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0E" w:rsidRDefault="00CD5B0E" w:rsidP="00CD5B0E">
      <w:pPr>
        <w:spacing w:line="240" w:lineRule="exact"/>
        <w:jc w:val="center"/>
        <w:rPr>
          <w:sz w:val="24"/>
        </w:rPr>
      </w:pPr>
      <w:r>
        <w:rPr>
          <w:sz w:val="24"/>
        </w:rPr>
        <w:t>Сведения</w:t>
      </w:r>
    </w:p>
    <w:p w:rsidR="00CD5B0E" w:rsidRDefault="00CD5B0E" w:rsidP="00CD5B0E">
      <w:pPr>
        <w:spacing w:line="240" w:lineRule="exact"/>
        <w:jc w:val="center"/>
      </w:pPr>
      <w:r>
        <w:rPr>
          <w:sz w:val="24"/>
        </w:rPr>
        <w:t xml:space="preserve">  о доходах, расходах, об имуществе и обязательствах имущественного характера депутатов Совета Тимирязевского сельского поселения Лухского муниципального района, а также членов их семей  (супруга (супруги)  и несовершеннолетних детей</w:t>
      </w:r>
      <w:r>
        <w:t>)</w:t>
      </w:r>
    </w:p>
    <w:p w:rsidR="00CD5B0E" w:rsidRDefault="00CD5B0E" w:rsidP="00CD5B0E">
      <w:pPr>
        <w:spacing w:line="240" w:lineRule="exact"/>
        <w:jc w:val="center"/>
        <w:rPr>
          <w:sz w:val="24"/>
        </w:rPr>
      </w:pPr>
      <w:r>
        <w:rPr>
          <w:sz w:val="24"/>
        </w:rPr>
        <w:t>за период с 01 января 2019 года по 31 декабря 2019 года</w:t>
      </w:r>
    </w:p>
    <w:p w:rsidR="00054FAE" w:rsidRDefault="00054FAE" w:rsidP="00CD5B0E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1986"/>
        <w:gridCol w:w="1417"/>
        <w:gridCol w:w="2552"/>
        <w:gridCol w:w="1134"/>
        <w:gridCol w:w="1278"/>
        <w:gridCol w:w="1698"/>
        <w:gridCol w:w="1701"/>
        <w:gridCol w:w="1134"/>
        <w:gridCol w:w="996"/>
        <w:gridCol w:w="1842"/>
      </w:tblGrid>
      <w:tr w:rsidR="00CD5B0E" w:rsidTr="00CD5B0E">
        <w:trPr>
          <w:trHeight w:val="152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доход за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2019год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Сведения об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источниках получения средств,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за счет которых совершена сделка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CD5B0E" w:rsidTr="00CD5B0E">
        <w:trPr>
          <w:trHeight w:val="377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CD5B0E" w:rsidRDefault="00CD5B0E" w:rsidP="002C06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(кв.м)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CD5B0E" w:rsidP="002C068F">
            <w:pPr>
              <w:pStyle w:val="a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CD5B0E" w:rsidRDefault="00CD5B0E" w:rsidP="002C06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(кв.м)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CD5B0E" w:rsidRPr="00CD5B0E" w:rsidTr="00054FAE">
        <w:trPr>
          <w:trHeight w:val="416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Жемчугова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редседатель Совета Тимирязевского сельского </w:t>
            </w:r>
            <w:r>
              <w:rPr>
                <w:rFonts w:ascii="Times New Roman" w:hAnsi="Times New Roman"/>
                <w:sz w:val="24"/>
              </w:rPr>
              <w:lastRenderedPageBreak/>
              <w:t>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456979,84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CD5B0E" w:rsidRP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1682,0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80,3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CD5B0E"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D5B0E" w:rsidRPr="00CD5B0E" w:rsidTr="00CD5B0E">
        <w:trPr>
          <w:trHeight w:val="980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132284,41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D5B0E" w:rsidRDefault="00CD5B0E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CD5B0E" w:rsidRPr="00CD5B0E" w:rsidRDefault="00CD5B0E" w:rsidP="00593FB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</w:t>
            </w:r>
            <w:r w:rsidR="00593FBA">
              <w:rPr>
                <w:rFonts w:ascii="Times New Roman" w:hAnsi="Times New Roman"/>
                <w:bCs/>
                <w:sz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</w:rPr>
              <w:t xml:space="preserve"> 75/100)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1682,0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P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Pr="00CD5B0E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D5B0E" w:rsidRPr="00CD5B0E" w:rsidTr="00593FBA">
        <w:trPr>
          <w:trHeight w:val="980"/>
        </w:trPr>
        <w:tc>
          <w:tcPr>
            <w:tcW w:w="198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Витюлева</w:t>
            </w: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D5B0E"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5B0E" w:rsidRP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D5B0E">
              <w:rPr>
                <w:rFonts w:ascii="Times New Roman" w:hAnsi="Times New Roman"/>
                <w:sz w:val="24"/>
              </w:rPr>
              <w:t>Депутат  Совета Тимирязевского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CD5B0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373330,01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1A7F6F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CD5B0E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5B0E" w:rsidRDefault="001F3A31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5B0E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D5B0E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F3A31" w:rsidRPr="00CD5B0E" w:rsidTr="003752DE">
        <w:trPr>
          <w:trHeight w:val="41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Pr="001F3A31" w:rsidRDefault="001F3A31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1F3A31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Pr="001F3A31" w:rsidRDefault="001A7F6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A31" w:rsidRPr="001F3A31" w:rsidRDefault="001A7F6F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3A31" w:rsidRPr="001F3A31" w:rsidRDefault="001F3A31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F3A31" w:rsidRPr="001F3A31" w:rsidRDefault="001F3A31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F3A31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  <w:p w:rsidR="003752DE" w:rsidRPr="001F3A31" w:rsidRDefault="003752D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F37" w:rsidRPr="00CD5B0E" w:rsidTr="002C068F">
        <w:trPr>
          <w:trHeight w:val="1440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3FBA">
              <w:rPr>
                <w:rFonts w:ascii="Times New Roman" w:hAnsi="Times New Roman"/>
                <w:b/>
                <w:sz w:val="24"/>
              </w:rPr>
              <w:t xml:space="preserve">Грубов   </w:t>
            </w:r>
          </w:p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93FBA">
              <w:rPr>
                <w:rFonts w:ascii="Times New Roman" w:hAnsi="Times New Roman"/>
                <w:b/>
                <w:sz w:val="24"/>
              </w:rPr>
              <w:t>Алексей  Юрьевич</w:t>
            </w:r>
          </w:p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B5F37" w:rsidRPr="001F3A31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Совета  Тимирязевского 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254544,34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1B5F37" w:rsidRDefault="001B5F37" w:rsidP="002C068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1B5F37" w:rsidRPr="001F3A31" w:rsidRDefault="001B5F37" w:rsidP="00593FB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Pr="001F3A31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1980,0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Pr="001F3A31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1B5F37" w:rsidRP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GEELY  GC 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A7F6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1B5F37" w:rsidRPr="00CD5B0E" w:rsidTr="001B5F37">
        <w:trPr>
          <w:trHeight w:val="127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Жилой  дом </w:t>
            </w:r>
          </w:p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1B5F37" w:rsidRDefault="001B5F37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5F37" w:rsidRPr="00CD5B0E" w:rsidTr="001B5F37">
        <w:trPr>
          <w:trHeight w:val="36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Pr="00593FBA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1B5F37" w:rsidRDefault="001B5F37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B5F37" w:rsidRDefault="001B5F37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5F37" w:rsidRDefault="001B5F37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CD5B0E" w:rsidTr="00A9572F">
        <w:trPr>
          <w:trHeight w:val="1327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Карташова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572F" w:rsidRPr="001B5F37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 Тимирязевского  сельского 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361500,36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400,0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РЕНО</w:t>
            </w:r>
          </w:p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СИМБОЛ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1A7F6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572F" w:rsidRPr="00CD5B0E" w:rsidTr="00A9572F">
        <w:trPr>
          <w:trHeight w:val="11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CD5B0E" w:rsidTr="002C068F">
        <w:trPr>
          <w:trHeight w:val="712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A9572F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169757,50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A9572F" w:rsidRPr="00A9572F" w:rsidRDefault="001A7F6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400,0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A9572F" w:rsidRPr="00A9572F" w:rsidTr="00C81E4D">
        <w:trPr>
          <w:trHeight w:val="58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Pr="00A9572F" w:rsidRDefault="00A9572F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9572F" w:rsidRP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49,0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9572F" w:rsidRPr="00A9572F" w:rsidTr="007D71CA">
        <w:trPr>
          <w:trHeight w:val="468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572F">
              <w:rPr>
                <w:rFonts w:ascii="Times New Roman" w:hAnsi="Times New Roman"/>
                <w:b/>
                <w:sz w:val="24"/>
              </w:rPr>
              <w:t xml:space="preserve">Олонова </w:t>
            </w:r>
          </w:p>
          <w:p w:rsidR="00A9572F" w:rsidRP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9572F">
              <w:rPr>
                <w:rFonts w:ascii="Times New Roman" w:hAnsi="Times New Roman"/>
                <w:b/>
                <w:sz w:val="24"/>
              </w:rPr>
              <w:t xml:space="preserve"> Ольга   Александровна</w:t>
            </w:r>
          </w:p>
          <w:p w:rsid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9572F" w:rsidRPr="00A9572F" w:rsidRDefault="00A9572F" w:rsidP="00A9572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 Тимирязевского  сельского 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Default="00A9572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470311,38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9572F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6269D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6269D" w:rsidRDefault="00C6269D" w:rsidP="001B5F37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6269D" w:rsidRPr="00A9572F" w:rsidRDefault="00C6269D" w:rsidP="00C6269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1/2)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9572F" w:rsidRPr="00A9572F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48,6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A9572F" w:rsidRPr="00A9572F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1A7F6F" w:rsidRDefault="001A7F6F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A9572F" w:rsidRDefault="007D71CA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НИССАН</w:t>
            </w:r>
          </w:p>
          <w:p w:rsidR="007D71CA" w:rsidRPr="007D71CA" w:rsidRDefault="007D71CA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Qashai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9572F" w:rsidRDefault="001A7F6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572F" w:rsidRDefault="00A9572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9572F" w:rsidRPr="001A7F6F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7D71CA" w:rsidRPr="00A9572F" w:rsidTr="009F694C">
        <w:trPr>
          <w:trHeight w:val="1124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Pr="007D71CA" w:rsidRDefault="007D71CA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Default="00CB057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7D71CA" w:rsidRDefault="007D71CA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Default="007D71CA" w:rsidP="009F694C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доля в праве – </w:t>
            </w:r>
            <w:r w:rsidR="00C81E4D">
              <w:rPr>
                <w:rFonts w:ascii="Times New Roman" w:hAnsi="Times New Roman"/>
                <w:bCs/>
                <w:sz w:val="24"/>
              </w:rPr>
              <w:t>1/2)</w:t>
            </w:r>
          </w:p>
          <w:p w:rsidR="009F694C" w:rsidRDefault="009F694C" w:rsidP="009F694C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48,6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Default="001A7F6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71CA" w:rsidRDefault="001A7F6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1CA" w:rsidRDefault="007D71CA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1CA" w:rsidRPr="007D71CA" w:rsidRDefault="001A7F6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20C69" w:rsidRPr="00A9572F" w:rsidTr="002C068F">
        <w:trPr>
          <w:trHeight w:val="955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>Скребова</w:t>
            </w:r>
          </w:p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 xml:space="preserve">Инна </w:t>
            </w:r>
          </w:p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752DE">
              <w:rPr>
                <w:rFonts w:ascii="Times New Roman" w:hAnsi="Times New Roman"/>
                <w:b/>
                <w:sz w:val="24"/>
              </w:rPr>
              <w:t>Николаевна</w:t>
            </w:r>
          </w:p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20C69" w:rsidRDefault="00320C69" w:rsidP="003752D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 Тимирязевского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337166,89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2400,0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222878,0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320C69" w:rsidRPr="00A9572F" w:rsidTr="002C068F">
        <w:trPr>
          <w:trHeight w:val="123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25/100)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20C69" w:rsidRPr="00A9572F" w:rsidTr="002C068F">
        <w:trPr>
          <w:trHeight w:val="340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320C69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9/20)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0C69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0C69" w:rsidRDefault="00320C69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52DE" w:rsidRPr="00A9572F" w:rsidTr="00320C69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3752D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752DE"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320C69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58361,01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752DE" w:rsidRDefault="00320C69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320C69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(собственность,</w:t>
            </w:r>
          </w:p>
          <w:p w:rsidR="00320C69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320C69" w:rsidRPr="003752DE" w:rsidRDefault="00320C69" w:rsidP="00320C69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25/100)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93,2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320C69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ШЕВРОЛЕ</w:t>
            </w:r>
          </w:p>
          <w:p w:rsidR="003752DE" w:rsidRPr="003752DE" w:rsidRDefault="00320C69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РЕЗЗО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2DE" w:rsidRPr="003752DE" w:rsidRDefault="00320C69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752DE" w:rsidRPr="003752DE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54FAE" w:rsidRPr="00A9572F" w:rsidTr="002C068F">
        <w:trPr>
          <w:trHeight w:val="1278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Pr="00D8372A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</w:t>
            </w:r>
            <w:r w:rsidRPr="00D8372A">
              <w:rPr>
                <w:rFonts w:ascii="Times New Roman" w:hAnsi="Times New Roman"/>
                <w:b/>
                <w:sz w:val="24"/>
              </w:rPr>
              <w:t xml:space="preserve">  Евгений   Владимирович</w:t>
            </w:r>
          </w:p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</w:t>
            </w:r>
          </w:p>
          <w:p w:rsidR="00054FAE" w:rsidRPr="003752D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  сельского 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1213520,01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054FAE" w:rsidRDefault="00CC395D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</w:t>
            </w:r>
            <w:r w:rsidR="009F694C">
              <w:rPr>
                <w:rFonts w:ascii="Times New Roman" w:hAnsi="Times New Roman"/>
                <w:bCs/>
                <w:sz w:val="24"/>
              </w:rPr>
              <w:t>г</w:t>
            </w:r>
            <w:r w:rsidR="00054FAE">
              <w:rPr>
                <w:rFonts w:ascii="Times New Roman" w:hAnsi="Times New Roman"/>
                <w:bCs/>
                <w:sz w:val="24"/>
              </w:rPr>
              <w:t>рузовой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ГАЗ  66-05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участок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(аренда)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1233,0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054FAE" w:rsidRPr="00A9572F" w:rsidTr="002C068F">
        <w:trPr>
          <w:trHeight w:val="50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4FAE" w:rsidRPr="00A9572F" w:rsidTr="002C068F">
        <w:trPr>
          <w:trHeight w:val="8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Прицеп легковой</w:t>
            </w:r>
          </w:p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КМЗ 828420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54FAE" w:rsidRPr="00A9572F" w:rsidTr="00054FAE">
        <w:trPr>
          <w:trHeight w:val="32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Нежилое  здание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187,5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4FAE" w:rsidRDefault="00054FAE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54FAE" w:rsidRDefault="00054FA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694C" w:rsidRPr="00A9572F" w:rsidTr="002C068F">
        <w:trPr>
          <w:trHeight w:val="939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Pr="003752DE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220483,17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9F694C" w:rsidRDefault="009F694C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211440</w:t>
            </w:r>
          </w:p>
          <w:p w:rsidR="009F694C" w:rsidRP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694C" w:rsidRPr="00A9572F" w:rsidTr="009F694C">
        <w:trPr>
          <w:trHeight w:val="155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9F694C" w:rsidRDefault="009F694C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9F694C" w:rsidRDefault="009F694C" w:rsidP="009F694C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9F694C" w:rsidRP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ЛАДА </w:t>
            </w:r>
          </w:p>
          <w:p w:rsidR="009F694C" w:rsidRDefault="009F694C" w:rsidP="001A7F6F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VESTA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694C" w:rsidRDefault="009F694C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F694C" w:rsidRDefault="009F694C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2D88" w:rsidRPr="00A9572F" w:rsidTr="00054FAE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3752DE" w:rsidRDefault="006F2D88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6F2D88" w:rsidRDefault="006F2D88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112,0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6F2D88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2C068F">
        <w:trPr>
          <w:trHeight w:val="856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F2D88">
              <w:rPr>
                <w:rFonts w:ascii="Times New Roman" w:hAnsi="Times New Roman"/>
                <w:b/>
                <w:sz w:val="24"/>
              </w:rPr>
              <w:t>Ивановна</w:t>
            </w:r>
          </w:p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 Совета</w:t>
            </w:r>
          </w:p>
          <w:p w:rsidR="00F5338E" w:rsidRPr="003752D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 сельского поселения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293577,68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общая  долевая,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доля в праве – 1/3)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2C068F">
        <w:trPr>
          <w:trHeight w:val="85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809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6F2D88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886A45">
        <w:trPr>
          <w:trHeight w:val="761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Pr="003752D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157060,31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2500,0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F5338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F5338E" w:rsidRDefault="00F5338E" w:rsidP="00F5338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(легковой)</w:t>
            </w:r>
          </w:p>
          <w:p w:rsidR="00F5338E" w:rsidRDefault="00F5338E" w:rsidP="00886A45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886A45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F5338E" w:rsidRPr="00A9572F" w:rsidTr="00886A45">
        <w:trPr>
          <w:trHeight w:val="3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4600,0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33,3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886A45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6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Автомобиль  </w:t>
            </w:r>
            <w:r w:rsidR="00474758"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/>
                <w:bCs/>
                <w:sz w:val="24"/>
              </w:rPr>
              <w:t>грузовой</w:t>
            </w:r>
            <w:r w:rsidR="00474758">
              <w:rPr>
                <w:rFonts w:ascii="Times New Roman" w:hAnsi="Times New Roman"/>
                <w:bCs/>
                <w:sz w:val="24"/>
              </w:rPr>
              <w:t>)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ЗИЛ 332400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317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29,3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87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Мотороллер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МУРАВЕЙ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2М – 01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338E" w:rsidRPr="00A9572F" w:rsidTr="002C068F">
        <w:trPr>
          <w:trHeight w:val="76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Трактор</w:t>
            </w:r>
          </w:p>
          <w:p w:rsidR="00F5338E" w:rsidRDefault="00F5338E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МТЗ-50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Трактор</w:t>
            </w:r>
          </w:p>
          <w:p w:rsidR="00886A45" w:rsidRDefault="00886A45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МТЗ - 52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5338E" w:rsidRDefault="00F5338E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338E" w:rsidRDefault="00F5338E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F2D88" w:rsidRPr="00A9572F" w:rsidTr="006F2D88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lastRenderedPageBreak/>
              <w:t>Тюрина</w:t>
            </w:r>
          </w:p>
          <w:p w:rsidR="00886A45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886A45" w:rsidRP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86A45"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886A45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86A45" w:rsidRPr="003752DE" w:rsidRDefault="00886A45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 Совета  Тимирязевского сельского поселения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346662,03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</w:t>
            </w:r>
          </w:p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легковой</w:t>
            </w:r>
          </w:p>
          <w:p w:rsidR="00CC395D" w:rsidRPr="002C068F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ЗАЗ</w:t>
            </w:r>
            <w:r w:rsidRPr="002C068F">
              <w:rPr>
                <w:rFonts w:ascii="Times New Roman" w:hAnsi="Times New Roman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VIDA</w:t>
            </w:r>
          </w:p>
          <w:p w:rsidR="00CC395D" w:rsidRPr="002C068F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SF</w:t>
            </w:r>
            <w:r w:rsidRPr="002C068F">
              <w:rPr>
                <w:rFonts w:ascii="Times New Roman" w:hAnsi="Times New Roman"/>
                <w:bCs/>
                <w:sz w:val="24"/>
              </w:rPr>
              <w:t xml:space="preserve">  6950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2D88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2D88" w:rsidRDefault="006F2D88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F2D88" w:rsidRP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2C068F">
        <w:trPr>
          <w:trHeight w:val="469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364369,66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2C068F">
        <w:trPr>
          <w:trHeight w:val="21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86A45" w:rsidRPr="00A9572F" w:rsidTr="002C068F">
        <w:trPr>
          <w:trHeight w:val="697"/>
        </w:trPr>
        <w:tc>
          <w:tcPr>
            <w:tcW w:w="198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886A45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CC395D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886A45" w:rsidRDefault="00CC395D" w:rsidP="00CC39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39,1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Жилой 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76,0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A45" w:rsidRDefault="00CC395D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A45" w:rsidRDefault="00CC395D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76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Уренцова</w:t>
            </w:r>
          </w:p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Екатерина</w:t>
            </w:r>
          </w:p>
          <w:p w:rsidR="002C068F" w:rsidRPr="003752DE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Геннадьевна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758366,21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Земельный  участок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1007,0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  легковой</w:t>
            </w:r>
          </w:p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ВАЗ  21093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50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068F" w:rsidRPr="00A9572F" w:rsidTr="002C068F">
        <w:trPr>
          <w:trHeight w:val="6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Автомобиль  легковой  ЛАДА  КАЛИНА  111730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068F" w:rsidRPr="00A9572F" w:rsidTr="002C068F">
        <w:trPr>
          <w:trHeight w:val="664"/>
        </w:trPr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Pr="003752DE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140236,17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(собственность)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2C068F" w:rsidRPr="00A9572F" w:rsidTr="002C068F">
        <w:trPr>
          <w:trHeight w:val="162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(собственность,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общая  долевая, </w:t>
            </w:r>
          </w:p>
          <w:p w:rsidR="002C068F" w:rsidRDefault="002C068F" w:rsidP="007D71CA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в праве –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44,5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068F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8F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395D" w:rsidRPr="00A9572F" w:rsidTr="00CC395D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CC395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2410,99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213F" w:rsidRDefault="009D213F" w:rsidP="009D213F">
            <w:pPr>
              <w:jc w:val="center"/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CC395D" w:rsidRPr="009D213F" w:rsidRDefault="00CC395D" w:rsidP="009D21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CC395D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 w:rsidR="00CC395D" w:rsidRPr="00A9572F" w:rsidTr="00054FAE">
        <w:trPr>
          <w:trHeight w:val="697"/>
        </w:trPr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Pr="003752DE" w:rsidRDefault="00CC395D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Несовершенно-летний ребенок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2C068F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(собственность, </w:t>
            </w:r>
          </w:p>
          <w:p w:rsidR="002C068F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общая  долевая, </w:t>
            </w:r>
          </w:p>
          <w:p w:rsidR="00CC395D" w:rsidRDefault="002C068F" w:rsidP="002C068F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доля  в  праве – 1/5)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44,5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</w:tcPr>
          <w:p w:rsidR="00CC395D" w:rsidRDefault="002C068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69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pStyle w:val="a3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77,6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95D" w:rsidRDefault="009D213F" w:rsidP="00CD5B0E">
            <w:pPr>
              <w:pStyle w:val="a3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C395D" w:rsidRDefault="002C068F" w:rsidP="00CD5B0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:rsidR="00E9556D" w:rsidRDefault="004D7CCE">
      <w:r>
        <w:t xml:space="preserve">  </w:t>
      </w:r>
    </w:p>
    <w:sectPr w:rsidR="00E9556D" w:rsidSect="00CD5B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19D" w:rsidRDefault="0084719D" w:rsidP="00C81E4D">
      <w:r>
        <w:separator/>
      </w:r>
    </w:p>
  </w:endnote>
  <w:endnote w:type="continuationSeparator" w:id="1">
    <w:p w:rsidR="0084719D" w:rsidRDefault="0084719D" w:rsidP="00C81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19D" w:rsidRDefault="0084719D" w:rsidP="00C81E4D">
      <w:r>
        <w:separator/>
      </w:r>
    </w:p>
  </w:footnote>
  <w:footnote w:type="continuationSeparator" w:id="1">
    <w:p w:rsidR="0084719D" w:rsidRDefault="0084719D" w:rsidP="00C81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B0E"/>
    <w:rsid w:val="00054FAE"/>
    <w:rsid w:val="000C6EE0"/>
    <w:rsid w:val="001A7F6F"/>
    <w:rsid w:val="001B5F37"/>
    <w:rsid w:val="001F3A31"/>
    <w:rsid w:val="002C068F"/>
    <w:rsid w:val="00320C69"/>
    <w:rsid w:val="00321846"/>
    <w:rsid w:val="003752DE"/>
    <w:rsid w:val="00474758"/>
    <w:rsid w:val="004D7CCE"/>
    <w:rsid w:val="0052391E"/>
    <w:rsid w:val="00593FBA"/>
    <w:rsid w:val="006C5364"/>
    <w:rsid w:val="006F2D88"/>
    <w:rsid w:val="007D71CA"/>
    <w:rsid w:val="0084719D"/>
    <w:rsid w:val="00886A45"/>
    <w:rsid w:val="009D213F"/>
    <w:rsid w:val="009F694C"/>
    <w:rsid w:val="00A9572F"/>
    <w:rsid w:val="00C33057"/>
    <w:rsid w:val="00C6269D"/>
    <w:rsid w:val="00C81E4D"/>
    <w:rsid w:val="00CB057D"/>
    <w:rsid w:val="00CC395D"/>
    <w:rsid w:val="00CD5B0E"/>
    <w:rsid w:val="00D6652A"/>
    <w:rsid w:val="00D8372A"/>
    <w:rsid w:val="00DE0F4C"/>
    <w:rsid w:val="00E21AD2"/>
    <w:rsid w:val="00E9556D"/>
    <w:rsid w:val="00F5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B0E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D5B0E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C81E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E4D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C81E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E4D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63506-C0B8-4859-AEC7-76088064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cp:lastPrinted>2021-01-25T06:35:00Z</cp:lastPrinted>
  <dcterms:created xsi:type="dcterms:W3CDTF">2021-01-22T07:31:00Z</dcterms:created>
  <dcterms:modified xsi:type="dcterms:W3CDTF">2021-01-25T06:41:00Z</dcterms:modified>
</cp:coreProperties>
</file>