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BC3" w:rsidRDefault="00A47BC3" w:rsidP="00A47BC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  <w:r w:rsidR="008369CA" w:rsidRPr="00A47BC3">
        <w:rPr>
          <w:rFonts w:ascii="Times New Roman" w:hAnsi="Times New Roman"/>
          <w:b/>
          <w:sz w:val="28"/>
          <w:szCs w:val="28"/>
        </w:rPr>
        <w:t>С</w:t>
      </w:r>
      <w:r w:rsidR="005E7B12" w:rsidRPr="00A47BC3">
        <w:rPr>
          <w:rFonts w:ascii="Times New Roman" w:hAnsi="Times New Roman"/>
          <w:b/>
          <w:sz w:val="28"/>
          <w:szCs w:val="28"/>
        </w:rPr>
        <w:t>ведения о доходах, расходах, об имуществе и обязательствах имущественного характера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A47BC3">
        <w:rPr>
          <w:rFonts w:ascii="Times New Roman" w:hAnsi="Times New Roman"/>
          <w:b/>
          <w:sz w:val="28"/>
          <w:szCs w:val="28"/>
        </w:rPr>
        <w:t>лиц,</w:t>
      </w:r>
    </w:p>
    <w:p w:rsid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</w:t>
      </w:r>
      <w:proofErr w:type="gramStart"/>
      <w:r w:rsidRPr="00A47BC3">
        <w:rPr>
          <w:rFonts w:ascii="Times New Roman" w:hAnsi="Times New Roman"/>
          <w:b/>
          <w:sz w:val="28"/>
          <w:szCs w:val="28"/>
        </w:rPr>
        <w:t>замещающих</w:t>
      </w:r>
      <w:proofErr w:type="gramEnd"/>
      <w:r w:rsidRPr="00A47BC3">
        <w:rPr>
          <w:rFonts w:ascii="Times New Roman" w:hAnsi="Times New Roman"/>
          <w:b/>
          <w:sz w:val="28"/>
          <w:szCs w:val="28"/>
        </w:rPr>
        <w:t xml:space="preserve"> муниципальные должности </w:t>
      </w:r>
      <w:r w:rsidR="00431D50">
        <w:rPr>
          <w:rFonts w:ascii="Times New Roman" w:hAnsi="Times New Roman"/>
          <w:b/>
          <w:sz w:val="28"/>
          <w:szCs w:val="28"/>
        </w:rPr>
        <w:t xml:space="preserve">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Тимирязевского сельского поселения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7B12" w:rsidRPr="00A47BC3" w:rsidRDefault="00A47BC3" w:rsidP="00A47BC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  <w:r w:rsidR="00E04E40" w:rsidRPr="00A47BC3">
        <w:rPr>
          <w:rFonts w:ascii="Times New Roman" w:hAnsi="Times New Roman"/>
          <w:b/>
          <w:sz w:val="28"/>
          <w:szCs w:val="28"/>
        </w:rPr>
        <w:t xml:space="preserve">Лухского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="00E04E40" w:rsidRPr="00A47BC3">
        <w:rPr>
          <w:rFonts w:ascii="Times New Roman" w:hAnsi="Times New Roman"/>
          <w:b/>
          <w:sz w:val="28"/>
          <w:szCs w:val="28"/>
        </w:rPr>
        <w:t>муниципального района Ивановской области</w:t>
      </w:r>
    </w:p>
    <w:p w:rsidR="005E7B12" w:rsidRPr="00A47BC3" w:rsidRDefault="00431D50" w:rsidP="005E7B1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 за период с 01 января 2015 г. </w:t>
      </w:r>
      <w:r w:rsidR="00156F99">
        <w:rPr>
          <w:rFonts w:ascii="Times New Roman" w:hAnsi="Times New Roman"/>
          <w:b/>
          <w:sz w:val="28"/>
          <w:szCs w:val="28"/>
        </w:rPr>
        <w:t>п</w:t>
      </w:r>
      <w:r w:rsidR="005E7B12" w:rsidRPr="00A47BC3">
        <w:rPr>
          <w:rFonts w:ascii="Times New Roman" w:hAnsi="Times New Roman"/>
          <w:b/>
          <w:sz w:val="28"/>
          <w:szCs w:val="28"/>
        </w:rPr>
        <w:t xml:space="preserve">о 31 декабря 2015 г. </w:t>
      </w:r>
    </w:p>
    <w:p w:rsidR="005E7B12" w:rsidRDefault="005E7B12" w:rsidP="005E7B1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4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2"/>
        <w:gridCol w:w="1361"/>
        <w:gridCol w:w="2411"/>
        <w:gridCol w:w="1134"/>
        <w:gridCol w:w="1191"/>
        <w:gridCol w:w="1843"/>
        <w:gridCol w:w="1378"/>
        <w:gridCol w:w="1134"/>
        <w:gridCol w:w="1174"/>
        <w:gridCol w:w="1842"/>
      </w:tblGrid>
      <w:tr w:rsidR="005E7B12" w:rsidTr="008369CA">
        <w:tc>
          <w:tcPr>
            <w:tcW w:w="19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Фамилия, имя, отчество/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занимаемая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должность/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член семьи</w:t>
            </w:r>
          </w:p>
        </w:tc>
        <w:tc>
          <w:tcPr>
            <w:tcW w:w="13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Деклари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рованный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годовой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доход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за</w:t>
            </w:r>
            <w:proofErr w:type="gram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2015год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</w:rPr>
              <w:t>(руб.)</w:t>
            </w: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принадлежащих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на праве собственности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</w:rPr>
              <w:t>Перечень транспортных средств с указанием вида и марки</w:t>
            </w: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Перечень объектов недвижимого имущества, 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находящихся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в пользовании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Сведения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об</w:t>
            </w:r>
            <w:proofErr w:type="gramEnd"/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источниках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получения средств,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 xml:space="preserve">за </w:t>
            </w:r>
            <w:proofErr w:type="gramStart"/>
            <w:r>
              <w:rPr>
                <w:rFonts w:ascii="Times New Roman" w:hAnsi="Times New Roman"/>
                <w:b/>
                <w:szCs w:val="20"/>
              </w:rPr>
              <w:t>счет</w:t>
            </w:r>
            <w:proofErr w:type="gramEnd"/>
            <w:r>
              <w:rPr>
                <w:rFonts w:ascii="Times New Roman" w:hAnsi="Times New Roman"/>
                <w:b/>
                <w:szCs w:val="20"/>
              </w:rPr>
              <w:t xml:space="preserve"> которых совершена сделка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по приобретению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земельного участка, другого объекта</w:t>
            </w:r>
          </w:p>
          <w:p w:rsidR="005E7B12" w:rsidRDefault="005E7B12" w:rsidP="008369C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Cs w:val="20"/>
              </w:rPr>
              <w:t>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  <w:proofErr w:type="gramEnd"/>
          </w:p>
        </w:tc>
      </w:tr>
      <w:tr w:rsidR="00935104" w:rsidTr="008369CA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7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5104" w:rsidRDefault="00935104" w:rsidP="008369CA">
            <w:pPr>
              <w:jc w:val="center"/>
              <w:rPr>
                <w:rFonts w:ascii="Times New Roman" w:hAnsi="Times New Roman"/>
                <w:b/>
                <w:szCs w:val="20"/>
              </w:rPr>
            </w:pPr>
          </w:p>
        </w:tc>
      </w:tr>
      <w:tr w:rsidR="005E7B12" w:rsidTr="008369CA">
        <w:tc>
          <w:tcPr>
            <w:tcW w:w="19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8369C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E97C8F">
              <w:rPr>
                <w:rFonts w:ascii="Times New Roman" w:hAnsi="Times New Roman"/>
                <w:b/>
                <w:bCs/>
              </w:rPr>
              <w:pgNum/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.м)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Вид объекта недвижимости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Площадь</w:t>
            </w:r>
          </w:p>
          <w:p w:rsidR="005E7B12" w:rsidRDefault="005E7B12" w:rsidP="008369CA">
            <w:pPr>
              <w:pStyle w:val="a3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(</w:t>
            </w:r>
            <w:r w:rsidR="00E97C8F">
              <w:rPr>
                <w:rFonts w:ascii="Times New Roman" w:hAnsi="Times New Roman"/>
                <w:b/>
                <w:bCs/>
              </w:rPr>
              <w:pgNum/>
            </w:r>
            <w:r w:rsidR="00E97C8F">
              <w:rPr>
                <w:rFonts w:ascii="Times New Roman" w:hAnsi="Times New Roman"/>
                <w:b/>
                <w:bCs/>
              </w:rPr>
              <w:t>В</w:t>
            </w:r>
            <w:r>
              <w:rPr>
                <w:rFonts w:ascii="Times New Roman" w:hAnsi="Times New Roman"/>
                <w:b/>
                <w:bCs/>
              </w:rPr>
              <w:t>.м)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Страна расположе</w:t>
            </w:r>
          </w:p>
          <w:p w:rsidR="005E7B12" w:rsidRDefault="005E7B12" w:rsidP="008369CA">
            <w:pPr>
              <w:pStyle w:val="a3"/>
              <w:snapToGri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ния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7B12" w:rsidRDefault="005E7B12" w:rsidP="008369CA">
            <w:pPr>
              <w:widowControl/>
              <w:suppressAutoHyphens w:val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Виноградова Л.Н.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Глава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Тимирязевского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сельского поселения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Лухского муниципального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района </w:t>
            </w: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rPr>
                <w:rFonts w:ascii="Times New Roman" w:hAnsi="Times New Roman"/>
                <w:sz w:val="24"/>
              </w:rPr>
            </w:pPr>
          </w:p>
          <w:p w:rsidR="00156F99" w:rsidRDefault="003B480A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с</w:t>
            </w:r>
            <w:r w:rsidR="00156F99">
              <w:rPr>
                <w:rFonts w:ascii="Times New Roman" w:hAnsi="Times New Roman"/>
                <w:sz w:val="24"/>
              </w:rPr>
              <w:t>упруг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526206.34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33394.19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 (общая долевая собственность)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 доли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A402F7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собственность)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1/3 доли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1288,0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1212,0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2500,0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66,1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легковой автомобиль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ВАЗ-21043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ВАЗ-217130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-2106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ДТ-75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 ЮМЗ-6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2ПТС-4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прицеп</w:t>
            </w:r>
          </w:p>
          <w:p w:rsidR="00156F99" w:rsidRDefault="00156F99" w:rsidP="00156F9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тракторный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</w:t>
            </w:r>
          </w:p>
          <w:p w:rsidR="00156F99" w:rsidRDefault="003C6B87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3C6B87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2500,0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1288,0</w:t>
            </w:r>
          </w:p>
          <w:p w:rsidR="00156F99" w:rsidRPr="008921E7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Pr="008921E7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Pr="008921E7" w:rsidRDefault="003C6B87" w:rsidP="002C1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1212,0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3C6B87" w:rsidRDefault="003C6B87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>Балякина Т.А.</w:t>
            </w: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председатель          </w:t>
            </w:r>
          </w:p>
          <w:p w:rsidR="003C6B87" w:rsidRDefault="003C6B87" w:rsidP="00935104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Совета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203030,02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85,3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9351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Барашков Г.Ф.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(супруга)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101753.79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355936.54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Pr="0071305F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val="en-US"/>
              </w:rPr>
              <w:t>LADA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 w:rsidRPr="0071305F">
              <w:rPr>
                <w:rFonts w:ascii="Times New Roman" w:hAnsi="Times New Roman"/>
                <w:sz w:val="24"/>
              </w:rPr>
              <w:t>2107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 ЗАЗ 1102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04E40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жилой дом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</w:t>
            </w:r>
          </w:p>
          <w:p w:rsidR="00156F99" w:rsidRPr="00EC5357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приусадебный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72,0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3C6B87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72,0</w:t>
            </w: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3C6B87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</w:t>
            </w:r>
            <w:r w:rsidR="00156F99">
              <w:rPr>
                <w:rFonts w:ascii="Times New Roman" w:hAnsi="Times New Roman"/>
                <w:sz w:val="24"/>
              </w:rPr>
              <w:t>3000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3C6B87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3C6B87" w:rsidRDefault="003C6B8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Белякова Н.А.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3B480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  сын)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(несовершеннолетняя дочь)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148870.80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61696,80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A402F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1357.0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приусадебный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Pr="00EC5357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66.6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1357.0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EC5357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EC5357">
        <w:trPr>
          <w:trHeight w:val="1112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Витюлева Т.А.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3B480A" w:rsidRDefault="003B480A" w:rsidP="00A47BC3">
            <w:pPr>
              <w:rPr>
                <w:rFonts w:ascii="Times New Roman" w:hAnsi="Times New Roman"/>
                <w:sz w:val="24"/>
              </w:rPr>
            </w:pPr>
          </w:p>
          <w:p w:rsidR="00EB2A44" w:rsidRDefault="00156F99" w:rsidP="00A47BC3">
            <w:pPr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(несовершенно</w:t>
            </w:r>
            <w:r w:rsidR="00EB2A44">
              <w:rPr>
                <w:rFonts w:ascii="Times New Roman" w:hAnsi="Times New Roman"/>
                <w:sz w:val="24"/>
              </w:rPr>
              <w:t>-</w:t>
            </w:r>
            <w:proofErr w:type="gramEnd"/>
          </w:p>
          <w:p w:rsidR="00156F99" w:rsidRPr="008369CA" w:rsidRDefault="00EB2A44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156F99">
              <w:rPr>
                <w:rFonts w:ascii="Times New Roman" w:hAnsi="Times New Roman"/>
                <w:sz w:val="24"/>
              </w:rPr>
              <w:t>летняя  дочь)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300714.38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---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EC5357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EC5357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ind w:firstLine="7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---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--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B2A4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156F99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ВАЗ-21093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EB2A44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</w:t>
            </w:r>
            <w:r w:rsidR="00156F99">
              <w:rPr>
                <w:rFonts w:ascii="Times New Roman" w:hAnsi="Times New Roman"/>
                <w:sz w:val="24"/>
              </w:rPr>
              <w:t>егковой автомобиль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ВАЗ-217030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CD3B8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</w:t>
            </w:r>
            <w:r w:rsidR="00156F99">
              <w:rPr>
                <w:rFonts w:ascii="Times New Roman" w:hAnsi="Times New Roman"/>
                <w:sz w:val="24"/>
              </w:rPr>
              <w:t>рузовой автомобиль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ГАЗ-3009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A47BC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---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жилой дом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42,0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42.0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42.0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Pr="008369CA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361409">
        <w:trPr>
          <w:trHeight w:val="4340"/>
        </w:trPr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Грубов А.Ю.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230428.39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½)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общая долевая собственность ½)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30.7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65.9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01656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101656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CC6B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приусадебный</w:t>
            </w:r>
          </w:p>
          <w:p w:rsidR="00156F99" w:rsidRDefault="00156F99" w:rsidP="00CC6B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½)</w:t>
            </w:r>
          </w:p>
          <w:p w:rsidR="00156F99" w:rsidRDefault="00156F99" w:rsidP="00CC6BCE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361409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общая долевая собственность 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1980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30.7</w:t>
            </w: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2C141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01656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2C1415">
            <w:pPr>
              <w:rPr>
                <w:rFonts w:ascii="Times New Roman" w:hAnsi="Times New Roman"/>
                <w:sz w:val="24"/>
              </w:rPr>
            </w:pPr>
          </w:p>
          <w:p w:rsidR="00156F99" w:rsidRPr="00101656" w:rsidRDefault="00156F99" w:rsidP="006E4807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Жемчугова С.В.</w:t>
            </w: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</w:t>
            </w:r>
            <w:r w:rsidR="00156F99">
              <w:rPr>
                <w:rFonts w:ascii="Times New Roman" w:hAnsi="Times New Roman"/>
                <w:sz w:val="24"/>
              </w:rPr>
              <w:t>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437666.36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117826,87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земельный участок </w:t>
            </w:r>
            <w:r>
              <w:rPr>
                <w:rFonts w:ascii="Times New Roman" w:hAnsi="Times New Roman"/>
                <w:sz w:val="24"/>
              </w:rPr>
              <w:lastRenderedPageBreak/>
              <w:t>(приусадебный)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квартира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жилой дом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Pr="0015276C" w:rsidRDefault="00A402F7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="00156F99">
              <w:rPr>
                <w:rFonts w:ascii="Times New Roman" w:hAnsi="Times New Roman"/>
                <w:sz w:val="24"/>
              </w:rPr>
              <w:t>(приусадебный)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1682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80.3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26,9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1000,0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Россия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квартира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80.3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1682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Кроткова С.В.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(супруг)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321169.72</w:t>
            </w: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21722">
            <w:pPr>
              <w:rPr>
                <w:rFonts w:ascii="Times New Roman" w:hAnsi="Times New Roman"/>
                <w:sz w:val="24"/>
              </w:rPr>
            </w:pPr>
          </w:p>
          <w:p w:rsidR="00156F99" w:rsidRPr="00C21722" w:rsidRDefault="00156F99" w:rsidP="00C2172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389870.17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   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840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48.6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Pr="005B069B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РЕНО ЛОГАН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Олонова О.А.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(несовершеннолетний</w:t>
            </w:r>
            <w:r w:rsidR="00156F99">
              <w:rPr>
                <w:rFonts w:ascii="Times New Roman" w:hAnsi="Times New Roman"/>
                <w:sz w:val="24"/>
              </w:rPr>
              <w:t xml:space="preserve"> сын)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419414.02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---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02F7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56F99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 ½) 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A402F7" w:rsidRDefault="00A402F7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 w:rsidR="00156F99">
              <w:rPr>
                <w:rFonts w:ascii="Times New Roman" w:hAnsi="Times New Roman"/>
                <w:sz w:val="24"/>
              </w:rPr>
              <w:t>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(общая долевая собственность ½)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48.6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48.6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--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15276C">
            <w:pPr>
              <w:rPr>
                <w:rFonts w:ascii="Times New Roman" w:hAnsi="Times New Roman"/>
                <w:sz w:val="24"/>
              </w:rPr>
            </w:pPr>
          </w:p>
          <w:p w:rsidR="00156F99" w:rsidRPr="0015276C" w:rsidRDefault="00156F99" w:rsidP="0015276C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Скребова И.Н.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3B480A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401421,71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</w:t>
            </w: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----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земельный участок приусадебный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¼)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¼)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2400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68,0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легковой</w:t>
            </w:r>
          </w:p>
          <w:p w:rsidR="00156F99" w:rsidRDefault="00156F99" w:rsidP="00CC6BCE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ВАЗ 21093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 (приусадебный)</w:t>
            </w:r>
          </w:p>
          <w:p w:rsidR="00156F99" w:rsidRPr="000C5A05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2400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--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156F99" w:rsidP="000C5A0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  <w:tr w:rsidR="00156F99" w:rsidTr="008369CA">
        <w:tc>
          <w:tcPr>
            <w:tcW w:w="1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Соколова Т.И.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депутат</w:t>
            </w:r>
          </w:p>
          <w:p w:rsidR="00156F99" w:rsidRPr="000C5A05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0C5A05">
            <w:pPr>
              <w:rPr>
                <w:rFonts w:ascii="Times New Roman" w:hAnsi="Times New Roman"/>
                <w:sz w:val="24"/>
              </w:rPr>
            </w:pPr>
          </w:p>
          <w:p w:rsidR="00156F99" w:rsidRPr="000C5A05" w:rsidRDefault="003B480A" w:rsidP="000C5A0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(супруг</w:t>
            </w:r>
            <w:r w:rsidR="00156F99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357057.77</w:t>
            </w:r>
          </w:p>
          <w:p w:rsidR="00156F99" w:rsidRPr="008F613F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Pr="008F613F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8F613F">
            <w:pPr>
              <w:rPr>
                <w:rFonts w:ascii="Times New Roman" w:hAnsi="Times New Roman"/>
                <w:sz w:val="24"/>
              </w:rPr>
            </w:pPr>
          </w:p>
          <w:p w:rsidR="00156F99" w:rsidRPr="008F613F" w:rsidRDefault="00156F99" w:rsidP="008F613F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106517.09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(общая долевая собственность 1/3)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A402F7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A402F7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61.6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29.3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2107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Легковой автомобиль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ВАЗ 21043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Мотоцикл «Муравей»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МТЗ-52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Трактор </w:t>
            </w:r>
          </w:p>
          <w:p w:rsidR="00156F99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МТЗ-50</w:t>
            </w:r>
          </w:p>
          <w:p w:rsidR="00156F99" w:rsidRPr="005B069B" w:rsidRDefault="00156F99" w:rsidP="005B069B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земельный участок </w:t>
            </w:r>
            <w:r w:rsidR="00CD3B8D"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приусадебный</w:t>
            </w:r>
            <w:r w:rsidR="00CD3B8D"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жилой дом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156F99" w:rsidRDefault="00CD3B8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156F99">
              <w:rPr>
                <w:rFonts w:ascii="Times New Roman" w:hAnsi="Times New Roman"/>
                <w:sz w:val="24"/>
              </w:rPr>
              <w:t>приусадебный</w:t>
            </w:r>
            <w:r>
              <w:rPr>
                <w:rFonts w:ascii="Times New Roman" w:hAnsi="Times New Roman"/>
                <w:sz w:val="24"/>
              </w:rPr>
              <w:t>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земельный участок</w:t>
            </w:r>
          </w:p>
          <w:p w:rsidR="00CD3B8D" w:rsidRDefault="00CD3B8D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(приусадебный)</w:t>
            </w: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</w:t>
            </w:r>
            <w:r w:rsidR="00156F99">
              <w:rPr>
                <w:rFonts w:ascii="Times New Roman" w:hAnsi="Times New Roman"/>
                <w:sz w:val="24"/>
              </w:rPr>
              <w:t>33.3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156F99">
              <w:rPr>
                <w:rFonts w:ascii="Times New Roman" w:hAnsi="Times New Roman"/>
                <w:sz w:val="24"/>
              </w:rPr>
              <w:t>2700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A402F7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</w:t>
            </w:r>
            <w:r w:rsidR="00156F99">
              <w:rPr>
                <w:rFonts w:ascii="Times New Roman" w:hAnsi="Times New Roman"/>
                <w:sz w:val="24"/>
              </w:rPr>
              <w:t>4800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Default="00156F99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CD3B8D" w:rsidRDefault="00CD3B8D" w:rsidP="005B069B">
            <w:pPr>
              <w:rPr>
                <w:rFonts w:ascii="Times New Roman" w:hAnsi="Times New Roman"/>
                <w:sz w:val="24"/>
              </w:rPr>
            </w:pPr>
          </w:p>
          <w:p w:rsidR="00156F99" w:rsidRPr="005B069B" w:rsidRDefault="00156F99" w:rsidP="005B069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Россия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56F99" w:rsidRDefault="00156F99" w:rsidP="008369CA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--</w:t>
            </w:r>
          </w:p>
        </w:tc>
      </w:tr>
    </w:tbl>
    <w:p w:rsidR="00C51D0E" w:rsidRDefault="00C51D0E"/>
    <w:sectPr w:rsidR="00C51D0E" w:rsidSect="001D7F6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D85" w:rsidRDefault="00426D85" w:rsidP="008369CA">
      <w:r>
        <w:separator/>
      </w:r>
    </w:p>
  </w:endnote>
  <w:endnote w:type="continuationSeparator" w:id="0">
    <w:p w:rsidR="00426D85" w:rsidRDefault="00426D85" w:rsidP="00836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D85" w:rsidRDefault="00426D85" w:rsidP="008369CA">
      <w:r>
        <w:separator/>
      </w:r>
    </w:p>
  </w:footnote>
  <w:footnote w:type="continuationSeparator" w:id="0">
    <w:p w:rsidR="00426D85" w:rsidRDefault="00426D85" w:rsidP="00836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8231D"/>
    <w:rsid w:val="000235C5"/>
    <w:rsid w:val="00050903"/>
    <w:rsid w:val="00075EC5"/>
    <w:rsid w:val="00081936"/>
    <w:rsid w:val="000A235E"/>
    <w:rsid w:val="000A6DD7"/>
    <w:rsid w:val="000C5A05"/>
    <w:rsid w:val="000D7DCC"/>
    <w:rsid w:val="00101656"/>
    <w:rsid w:val="00107C85"/>
    <w:rsid w:val="00111F03"/>
    <w:rsid w:val="00123FEE"/>
    <w:rsid w:val="0015276C"/>
    <w:rsid w:val="00156F99"/>
    <w:rsid w:val="001B00EC"/>
    <w:rsid w:val="001D7F6B"/>
    <w:rsid w:val="001F32D9"/>
    <w:rsid w:val="00200961"/>
    <w:rsid w:val="00236720"/>
    <w:rsid w:val="00257271"/>
    <w:rsid w:val="00266267"/>
    <w:rsid w:val="002A0285"/>
    <w:rsid w:val="002E5900"/>
    <w:rsid w:val="00312F65"/>
    <w:rsid w:val="00361409"/>
    <w:rsid w:val="00382CD3"/>
    <w:rsid w:val="003B480A"/>
    <w:rsid w:val="003C6B87"/>
    <w:rsid w:val="003D0256"/>
    <w:rsid w:val="003D2A60"/>
    <w:rsid w:val="003E3DE2"/>
    <w:rsid w:val="00426D85"/>
    <w:rsid w:val="00431D50"/>
    <w:rsid w:val="00446FC4"/>
    <w:rsid w:val="004F3CDD"/>
    <w:rsid w:val="00541942"/>
    <w:rsid w:val="00561068"/>
    <w:rsid w:val="005B069B"/>
    <w:rsid w:val="005E7B12"/>
    <w:rsid w:val="006A14D4"/>
    <w:rsid w:val="006A5B7D"/>
    <w:rsid w:val="006B0662"/>
    <w:rsid w:val="006E4807"/>
    <w:rsid w:val="0071305F"/>
    <w:rsid w:val="00740C60"/>
    <w:rsid w:val="0074368D"/>
    <w:rsid w:val="007B21AB"/>
    <w:rsid w:val="007C1225"/>
    <w:rsid w:val="007F39AB"/>
    <w:rsid w:val="008320A5"/>
    <w:rsid w:val="008369CA"/>
    <w:rsid w:val="00861824"/>
    <w:rsid w:val="0086269C"/>
    <w:rsid w:val="008921E7"/>
    <w:rsid w:val="008F613F"/>
    <w:rsid w:val="009314CB"/>
    <w:rsid w:val="00935104"/>
    <w:rsid w:val="00955949"/>
    <w:rsid w:val="009846CD"/>
    <w:rsid w:val="00984F5B"/>
    <w:rsid w:val="009939FA"/>
    <w:rsid w:val="009E54D3"/>
    <w:rsid w:val="00A27BAA"/>
    <w:rsid w:val="00A402F7"/>
    <w:rsid w:val="00A47BC3"/>
    <w:rsid w:val="00A8231D"/>
    <w:rsid w:val="00A931F0"/>
    <w:rsid w:val="00AA46F1"/>
    <w:rsid w:val="00AD2F2A"/>
    <w:rsid w:val="00B279FC"/>
    <w:rsid w:val="00C00C55"/>
    <w:rsid w:val="00C21722"/>
    <w:rsid w:val="00C51D0E"/>
    <w:rsid w:val="00CB21E3"/>
    <w:rsid w:val="00CB7AC6"/>
    <w:rsid w:val="00CC6BCE"/>
    <w:rsid w:val="00CD3B8D"/>
    <w:rsid w:val="00D162F5"/>
    <w:rsid w:val="00E04E40"/>
    <w:rsid w:val="00E6446F"/>
    <w:rsid w:val="00E7236C"/>
    <w:rsid w:val="00E97C8F"/>
    <w:rsid w:val="00EB2A44"/>
    <w:rsid w:val="00EC5357"/>
    <w:rsid w:val="00F474C5"/>
    <w:rsid w:val="00F61044"/>
    <w:rsid w:val="00F76B2C"/>
    <w:rsid w:val="00F93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9FC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279FC"/>
    <w:pPr>
      <w:suppressLineNumbers/>
    </w:pPr>
  </w:style>
  <w:style w:type="paragraph" w:styleId="a4">
    <w:name w:val="header"/>
    <w:basedOn w:val="a"/>
    <w:link w:val="a5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a6">
    <w:name w:val="footer"/>
    <w:basedOn w:val="a"/>
    <w:link w:val="a7"/>
    <w:uiPriority w:val="99"/>
    <w:semiHidden/>
    <w:unhideWhenUsed/>
    <w:rsid w:val="008369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369CA"/>
    <w:rPr>
      <w:rFonts w:ascii="Arial" w:eastAsia="Lucida Sans Unicode" w:hAnsi="Arial" w:cs="Mangal"/>
      <w:kern w:val="2"/>
      <w:sz w:val="20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Наталья</cp:lastModifiedBy>
  <cp:revision>45</cp:revision>
  <cp:lastPrinted>2016-05-13T09:09:00Z</cp:lastPrinted>
  <dcterms:created xsi:type="dcterms:W3CDTF">2015-05-12T06:58:00Z</dcterms:created>
  <dcterms:modified xsi:type="dcterms:W3CDTF">2016-05-17T13:45:00Z</dcterms:modified>
</cp:coreProperties>
</file>