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6F" w:rsidRDefault="005A316F" w:rsidP="005A316F">
      <w:pPr>
        <w:jc w:val="center"/>
        <w:rPr>
          <w:b/>
        </w:rPr>
      </w:pPr>
      <w:r>
        <w:rPr>
          <w:b/>
        </w:rPr>
        <w:t>ЗАКЛЮЧЕНИЕ</w:t>
      </w:r>
    </w:p>
    <w:p w:rsidR="005A316F" w:rsidRDefault="005A316F" w:rsidP="005A316F">
      <w:pPr>
        <w:jc w:val="center"/>
        <w:rPr>
          <w:b/>
        </w:rPr>
      </w:pPr>
      <w:r>
        <w:rPr>
          <w:b/>
        </w:rPr>
        <w:t>о  результатах публичных слушаний по вопросу обсуждения  решения Совета Тимирязевского сельского поселения «О принятии проекта отчета об исполнении бюджета Тимирязевского сельского поселения за 2022 год»</w:t>
      </w:r>
    </w:p>
    <w:p w:rsidR="005A316F" w:rsidRDefault="005A316F" w:rsidP="005A316F">
      <w:pPr>
        <w:jc w:val="center"/>
        <w:rPr>
          <w:b/>
        </w:rPr>
      </w:pPr>
    </w:p>
    <w:p w:rsidR="005A316F" w:rsidRDefault="005A316F" w:rsidP="005A316F">
      <w:pPr>
        <w:rPr>
          <w:b/>
        </w:rPr>
      </w:pPr>
    </w:p>
    <w:p w:rsidR="005A316F" w:rsidRDefault="005A316F" w:rsidP="005A316F">
      <w:pPr>
        <w:jc w:val="both"/>
      </w:pPr>
      <w:r>
        <w:t>Публичные слушания назначены постановлением главы Тимирязевского сельского поселения от 02.05.2023г. №1.</w:t>
      </w:r>
    </w:p>
    <w:p w:rsidR="005A316F" w:rsidRDefault="005A316F" w:rsidP="005A316F">
      <w:pPr>
        <w:jc w:val="both"/>
      </w:pPr>
      <w:r>
        <w:t>Дата и время проведения: 18.05.2023 года в 12.00 часов.</w:t>
      </w:r>
    </w:p>
    <w:p w:rsidR="005A316F" w:rsidRDefault="005A316F" w:rsidP="005A316F">
      <w:pPr>
        <w:jc w:val="both"/>
      </w:pPr>
      <w:proofErr w:type="gramStart"/>
      <w:r>
        <w:t>Место проведения: с. Тимирязево в помещении дома культуры, расположенного по адресу: с. Тимирязево, ул. Центральная, д. 62.</w:t>
      </w:r>
      <w:proofErr w:type="gramEnd"/>
    </w:p>
    <w:p w:rsidR="005A316F" w:rsidRDefault="005A316F" w:rsidP="005A316F">
      <w:pPr>
        <w:jc w:val="both"/>
      </w:pPr>
      <w:r>
        <w:t>Присутствовали граждане – жители Тимирязевского сельского поселения – 16 человек.</w:t>
      </w:r>
    </w:p>
    <w:p w:rsidR="005A316F" w:rsidRDefault="005A316F" w:rsidP="005A316F">
      <w:pPr>
        <w:jc w:val="both"/>
      </w:pPr>
      <w:r>
        <w:t>Количество и суть поступивших предложений: замечаний и предложений не поступало.</w:t>
      </w:r>
    </w:p>
    <w:p w:rsidR="005A316F" w:rsidRDefault="005A316F" w:rsidP="005A316F">
      <w:pPr>
        <w:jc w:val="both"/>
      </w:pPr>
      <w:r>
        <w:t>В результате обсуждения о принятии проекта отчета об исполнении бюджета Тимирязевского сельского поселения за 2022 год  принято следующее решение:</w:t>
      </w:r>
    </w:p>
    <w:p w:rsidR="005A316F" w:rsidRDefault="005A316F" w:rsidP="005A316F">
      <w:pPr>
        <w:jc w:val="both"/>
      </w:pPr>
      <w:r>
        <w:t>1. Принять проект отчета об исполнении бюджета Тимирязевского сельского поселения за 2022 год.</w:t>
      </w:r>
    </w:p>
    <w:p w:rsidR="005A316F" w:rsidRDefault="005A316F" w:rsidP="005A316F">
      <w:pPr>
        <w:jc w:val="both"/>
      </w:pPr>
      <w:r>
        <w:t>2. Направить настоящее Заключение в Совет Тимирязевского сельского поселения.</w:t>
      </w:r>
    </w:p>
    <w:p w:rsidR="005A316F" w:rsidRDefault="005A316F" w:rsidP="005A316F">
      <w:pPr>
        <w:jc w:val="both"/>
      </w:pPr>
      <w:r>
        <w:t>3. Опубликовать настоящее заключение в официальном издании администрации Тимирязевского сельского поселения «Вестник администрации Тимирязевского сельского поселения» и разместить на официальном сайте Администрации Тимирязевского сельского поселения.</w:t>
      </w:r>
    </w:p>
    <w:p w:rsidR="005A316F" w:rsidRDefault="005A316F" w:rsidP="005A316F">
      <w:pPr>
        <w:jc w:val="both"/>
      </w:pPr>
    </w:p>
    <w:p w:rsidR="005A316F" w:rsidRDefault="005A316F" w:rsidP="005A316F">
      <w:pPr>
        <w:jc w:val="both"/>
      </w:pPr>
    </w:p>
    <w:p w:rsidR="005A316F" w:rsidRDefault="005A316F" w:rsidP="005A316F">
      <w:pPr>
        <w:jc w:val="both"/>
      </w:pPr>
    </w:p>
    <w:p w:rsidR="005A316F" w:rsidRDefault="005A316F" w:rsidP="005A316F">
      <w:pPr>
        <w:jc w:val="both"/>
      </w:pPr>
    </w:p>
    <w:p w:rsidR="005A316F" w:rsidRDefault="005A316F" w:rsidP="005A316F">
      <w:pPr>
        <w:jc w:val="both"/>
      </w:pPr>
      <w:r>
        <w:t>Глава Тимирязевского сельского поселения                                    Л.Н. Виноградова</w:t>
      </w:r>
    </w:p>
    <w:p w:rsidR="005A316F" w:rsidRDefault="005A316F" w:rsidP="005A316F">
      <w:pPr>
        <w:jc w:val="center"/>
      </w:pPr>
    </w:p>
    <w:p w:rsidR="005A316F" w:rsidRDefault="005A316F" w:rsidP="005A316F">
      <w:pPr>
        <w:jc w:val="center"/>
        <w:rPr>
          <w:b/>
        </w:rPr>
      </w:pPr>
    </w:p>
    <w:p w:rsidR="005A316F" w:rsidRDefault="005A316F" w:rsidP="005A316F">
      <w:pPr>
        <w:jc w:val="center"/>
        <w:rPr>
          <w:b/>
        </w:rPr>
      </w:pPr>
    </w:p>
    <w:p w:rsidR="005A316F" w:rsidRDefault="005A316F" w:rsidP="005A316F">
      <w:pPr>
        <w:pStyle w:val="ab"/>
        <w:ind w:firstLine="0"/>
        <w:rPr>
          <w:sz w:val="22"/>
          <w:szCs w:val="22"/>
        </w:rPr>
      </w:pPr>
    </w:p>
    <w:p w:rsidR="005A316F" w:rsidRDefault="005A316F" w:rsidP="005A316F">
      <w:pPr>
        <w:pStyle w:val="ab"/>
        <w:ind w:firstLine="0"/>
        <w:rPr>
          <w:sz w:val="22"/>
          <w:szCs w:val="22"/>
        </w:rPr>
      </w:pPr>
    </w:p>
    <w:p w:rsidR="005A316F" w:rsidRDefault="005A316F" w:rsidP="005A316F">
      <w:pPr>
        <w:pStyle w:val="ab"/>
        <w:ind w:firstLine="0"/>
        <w:rPr>
          <w:sz w:val="22"/>
          <w:szCs w:val="22"/>
        </w:rPr>
      </w:pPr>
    </w:p>
    <w:p w:rsidR="005A316F" w:rsidRDefault="005A316F" w:rsidP="005A316F">
      <w:pPr>
        <w:pStyle w:val="ab"/>
        <w:ind w:firstLine="0"/>
        <w:rPr>
          <w:sz w:val="22"/>
          <w:szCs w:val="22"/>
        </w:rPr>
      </w:pPr>
    </w:p>
    <w:p w:rsidR="005A316F" w:rsidRDefault="005A316F" w:rsidP="005A316F">
      <w:pPr>
        <w:pStyle w:val="ab"/>
        <w:ind w:firstLine="0"/>
        <w:rPr>
          <w:sz w:val="22"/>
          <w:szCs w:val="22"/>
        </w:rPr>
      </w:pPr>
    </w:p>
    <w:p w:rsidR="00E846EC" w:rsidRPr="005A316F" w:rsidRDefault="00E846EC" w:rsidP="003239B3">
      <w:pPr>
        <w:jc w:val="both"/>
        <w:rPr>
          <w:sz w:val="44"/>
          <w:szCs w:val="44"/>
        </w:rPr>
      </w:pPr>
    </w:p>
    <w:sectPr w:rsidR="00E846EC" w:rsidRPr="005A316F" w:rsidSect="0064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8E4"/>
    <w:multiLevelType w:val="hybridMultilevel"/>
    <w:tmpl w:val="997472E8"/>
    <w:lvl w:ilvl="0" w:tplc="95C42DE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1621C"/>
    <w:multiLevelType w:val="multilevel"/>
    <w:tmpl w:val="2506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77F16"/>
    <w:multiLevelType w:val="hybridMultilevel"/>
    <w:tmpl w:val="149A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0313F"/>
    <w:multiLevelType w:val="multilevel"/>
    <w:tmpl w:val="0930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ED3E4D"/>
    <w:multiLevelType w:val="hybridMultilevel"/>
    <w:tmpl w:val="CE2E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71E64"/>
    <w:multiLevelType w:val="hybridMultilevel"/>
    <w:tmpl w:val="5D16A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E6370"/>
    <w:multiLevelType w:val="hybridMultilevel"/>
    <w:tmpl w:val="594AC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64CBD"/>
    <w:multiLevelType w:val="hybridMultilevel"/>
    <w:tmpl w:val="9874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A06BDC"/>
    <w:multiLevelType w:val="multilevel"/>
    <w:tmpl w:val="5312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641FA0"/>
    <w:multiLevelType w:val="multilevel"/>
    <w:tmpl w:val="CF18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8C6"/>
    <w:rsid w:val="00033B5B"/>
    <w:rsid w:val="00071146"/>
    <w:rsid w:val="000D090A"/>
    <w:rsid w:val="000D56A3"/>
    <w:rsid w:val="00132703"/>
    <w:rsid w:val="00177CAB"/>
    <w:rsid w:val="00195369"/>
    <w:rsid w:val="00197377"/>
    <w:rsid w:val="001B4CE2"/>
    <w:rsid w:val="001D0932"/>
    <w:rsid w:val="001D3233"/>
    <w:rsid w:val="00202754"/>
    <w:rsid w:val="00216B99"/>
    <w:rsid w:val="00260309"/>
    <w:rsid w:val="0026337A"/>
    <w:rsid w:val="002667F5"/>
    <w:rsid w:val="002C1697"/>
    <w:rsid w:val="002C196D"/>
    <w:rsid w:val="002C5888"/>
    <w:rsid w:val="002F1AD8"/>
    <w:rsid w:val="003239B3"/>
    <w:rsid w:val="00325E93"/>
    <w:rsid w:val="00342671"/>
    <w:rsid w:val="00371D46"/>
    <w:rsid w:val="00387440"/>
    <w:rsid w:val="003A630F"/>
    <w:rsid w:val="00415163"/>
    <w:rsid w:val="00421CCA"/>
    <w:rsid w:val="00431856"/>
    <w:rsid w:val="00454F58"/>
    <w:rsid w:val="00475F2C"/>
    <w:rsid w:val="00492C90"/>
    <w:rsid w:val="004C0122"/>
    <w:rsid w:val="004E1311"/>
    <w:rsid w:val="00554ECC"/>
    <w:rsid w:val="005809D7"/>
    <w:rsid w:val="005917BB"/>
    <w:rsid w:val="005A316F"/>
    <w:rsid w:val="005E5F38"/>
    <w:rsid w:val="00602A0A"/>
    <w:rsid w:val="00623D60"/>
    <w:rsid w:val="006361F3"/>
    <w:rsid w:val="006461DD"/>
    <w:rsid w:val="00656B1C"/>
    <w:rsid w:val="00671974"/>
    <w:rsid w:val="00692103"/>
    <w:rsid w:val="006A1A52"/>
    <w:rsid w:val="006A5C48"/>
    <w:rsid w:val="006B475F"/>
    <w:rsid w:val="0070532B"/>
    <w:rsid w:val="007165C1"/>
    <w:rsid w:val="007276FD"/>
    <w:rsid w:val="00734369"/>
    <w:rsid w:val="007C61B7"/>
    <w:rsid w:val="008254F8"/>
    <w:rsid w:val="00831571"/>
    <w:rsid w:val="00847D6E"/>
    <w:rsid w:val="008663A0"/>
    <w:rsid w:val="008814A0"/>
    <w:rsid w:val="008C24F4"/>
    <w:rsid w:val="008D2620"/>
    <w:rsid w:val="008E3CCB"/>
    <w:rsid w:val="008F24D8"/>
    <w:rsid w:val="00965906"/>
    <w:rsid w:val="009B6271"/>
    <w:rsid w:val="009C13B8"/>
    <w:rsid w:val="009C4844"/>
    <w:rsid w:val="009D371D"/>
    <w:rsid w:val="009D7C91"/>
    <w:rsid w:val="009E389C"/>
    <w:rsid w:val="009F5FB3"/>
    <w:rsid w:val="00A4682A"/>
    <w:rsid w:val="00A62B32"/>
    <w:rsid w:val="00A94D2E"/>
    <w:rsid w:val="00A95E39"/>
    <w:rsid w:val="00AA5588"/>
    <w:rsid w:val="00AB21A0"/>
    <w:rsid w:val="00AC3892"/>
    <w:rsid w:val="00AF2F35"/>
    <w:rsid w:val="00B22D53"/>
    <w:rsid w:val="00B46AB1"/>
    <w:rsid w:val="00B565B0"/>
    <w:rsid w:val="00B76AEC"/>
    <w:rsid w:val="00B9195C"/>
    <w:rsid w:val="00BB5FBF"/>
    <w:rsid w:val="00BD0F60"/>
    <w:rsid w:val="00BD46FD"/>
    <w:rsid w:val="00BD63E0"/>
    <w:rsid w:val="00C33B7E"/>
    <w:rsid w:val="00C34AB0"/>
    <w:rsid w:val="00CA19D6"/>
    <w:rsid w:val="00CD0F56"/>
    <w:rsid w:val="00D27561"/>
    <w:rsid w:val="00D40C49"/>
    <w:rsid w:val="00D90178"/>
    <w:rsid w:val="00D91E35"/>
    <w:rsid w:val="00D961DF"/>
    <w:rsid w:val="00DF5411"/>
    <w:rsid w:val="00E1030C"/>
    <w:rsid w:val="00E74985"/>
    <w:rsid w:val="00E846EC"/>
    <w:rsid w:val="00EA489D"/>
    <w:rsid w:val="00EB2F98"/>
    <w:rsid w:val="00EE261E"/>
    <w:rsid w:val="00F202D9"/>
    <w:rsid w:val="00F45C1D"/>
    <w:rsid w:val="00F87EB9"/>
    <w:rsid w:val="00FB5B07"/>
    <w:rsid w:val="00FF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1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6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94D2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94D2E"/>
    <w:rPr>
      <w:b/>
      <w:bCs/>
    </w:rPr>
  </w:style>
  <w:style w:type="paragraph" w:styleId="a6">
    <w:name w:val="List Paragraph"/>
    <w:basedOn w:val="a"/>
    <w:uiPriority w:val="34"/>
    <w:qFormat/>
    <w:rsid w:val="00965906"/>
    <w:pPr>
      <w:ind w:left="720"/>
      <w:contextualSpacing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91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5917BB"/>
    <w:rPr>
      <w:color w:val="0000FF"/>
      <w:u w:val="single"/>
    </w:rPr>
  </w:style>
  <w:style w:type="paragraph" w:customStyle="1" w:styleId="no-indent">
    <w:name w:val="no-indent"/>
    <w:basedOn w:val="a"/>
    <w:rsid w:val="005917BB"/>
    <w:pPr>
      <w:spacing w:before="100" w:beforeAutospacing="1" w:after="100" w:afterAutospacing="1"/>
    </w:pPr>
  </w:style>
  <w:style w:type="paragraph" w:customStyle="1" w:styleId="s1">
    <w:name w:val="s_1"/>
    <w:basedOn w:val="a"/>
    <w:rsid w:val="000D090A"/>
    <w:pPr>
      <w:spacing w:before="100" w:beforeAutospacing="1" w:after="100" w:afterAutospacing="1"/>
    </w:pPr>
  </w:style>
  <w:style w:type="paragraph" w:customStyle="1" w:styleId="s22">
    <w:name w:val="s_22"/>
    <w:basedOn w:val="a"/>
    <w:rsid w:val="000D090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B22D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D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46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hccountercomments">
    <w:name w:val="hc_counter_comments"/>
    <w:basedOn w:val="a0"/>
    <w:rsid w:val="00BD46FD"/>
  </w:style>
  <w:style w:type="character" w:styleId="aa">
    <w:name w:val="Emphasis"/>
    <w:basedOn w:val="a0"/>
    <w:uiPriority w:val="20"/>
    <w:qFormat/>
    <w:rsid w:val="00BD46FD"/>
    <w:rPr>
      <w:i/>
      <w:iCs/>
    </w:rPr>
  </w:style>
  <w:style w:type="character" w:customStyle="1" w:styleId="hwrmw">
    <w:name w:val="hwrmw"/>
    <w:basedOn w:val="a0"/>
    <w:rsid w:val="002C1697"/>
  </w:style>
  <w:style w:type="paragraph" w:styleId="ab">
    <w:name w:val="Title"/>
    <w:basedOn w:val="a"/>
    <w:link w:val="11"/>
    <w:qFormat/>
    <w:rsid w:val="005A316F"/>
    <w:pPr>
      <w:ind w:firstLine="709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uiPriority w:val="10"/>
    <w:rsid w:val="005A31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b"/>
    <w:locked/>
    <w:rsid w:val="005A316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2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34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53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45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633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5701">
                          <w:marLeft w:val="75"/>
                          <w:marRight w:val="90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94407">
                              <w:marLeft w:val="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37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3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526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793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35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668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F1F1F1"/>
                        <w:left w:val="single" w:sz="6" w:space="12" w:color="F1F1F1"/>
                        <w:bottom w:val="single" w:sz="6" w:space="12" w:color="F1F1F1"/>
                        <w:right w:val="single" w:sz="6" w:space="12" w:color="F1F1F1"/>
                      </w:divBdr>
                      <w:divsChild>
                        <w:div w:id="8564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8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814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523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9046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885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2023-05-18T13:28:00Z</cp:lastPrinted>
  <dcterms:created xsi:type="dcterms:W3CDTF">2022-04-01T13:15:00Z</dcterms:created>
  <dcterms:modified xsi:type="dcterms:W3CDTF">2023-05-19T12:57:00Z</dcterms:modified>
</cp:coreProperties>
</file>