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3C1" w:rsidRDefault="00A213C1" w:rsidP="00A213C1">
      <w:pPr>
        <w:jc w:val="center"/>
        <w:rPr>
          <w:sz w:val="28"/>
          <w:szCs w:val="28"/>
        </w:rPr>
      </w:pPr>
    </w:p>
    <w:p w:rsidR="00A213C1" w:rsidRDefault="00A213C1" w:rsidP="00A213C1">
      <w:pPr>
        <w:jc w:val="right"/>
      </w:pPr>
      <w:r>
        <w:t>Приложение  1 к Порядку</w:t>
      </w:r>
    </w:p>
    <w:p w:rsidR="00A213C1" w:rsidRDefault="00A213C1" w:rsidP="00A213C1">
      <w:pPr>
        <w:rPr>
          <w:sz w:val="28"/>
          <w:szCs w:val="28"/>
        </w:rPr>
      </w:pPr>
    </w:p>
    <w:p w:rsidR="00A213C1" w:rsidRDefault="00A213C1" w:rsidP="00A213C1">
      <w:pPr>
        <w:rPr>
          <w:sz w:val="28"/>
          <w:szCs w:val="28"/>
        </w:rPr>
      </w:pPr>
    </w:p>
    <w:p w:rsidR="00A213C1" w:rsidRDefault="00A213C1" w:rsidP="00A21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РЕЕСТР</w:t>
      </w:r>
    </w:p>
    <w:p w:rsidR="00A213C1" w:rsidRDefault="00A213C1" w:rsidP="00A21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Тимирязевского  сельского поселения Лухского муниципального района </w:t>
      </w:r>
    </w:p>
    <w:p w:rsidR="00A213C1" w:rsidRDefault="00A213C1" w:rsidP="00A21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A213C1" w:rsidRDefault="00FC30E4" w:rsidP="00A213C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01 января 2023</w:t>
      </w:r>
      <w:r w:rsidR="008D1865">
        <w:rPr>
          <w:b/>
          <w:sz w:val="28"/>
          <w:szCs w:val="28"/>
        </w:rPr>
        <w:t xml:space="preserve"> года</w:t>
      </w:r>
    </w:p>
    <w:p w:rsidR="00A213C1" w:rsidRDefault="00A213C1" w:rsidP="00A213C1">
      <w:pPr>
        <w:jc w:val="center"/>
      </w:pPr>
    </w:p>
    <w:p w:rsidR="00A213C1" w:rsidRDefault="00A213C1" w:rsidP="00A213C1">
      <w:pPr>
        <w:jc w:val="both"/>
        <w:rPr>
          <w:b/>
        </w:rPr>
      </w:pPr>
      <w:r>
        <w:rPr>
          <w:b/>
        </w:rPr>
        <w:t>Раздел 1. Сведения о муниципальном недвижимом имуществе Тимирязевского сельского поселения Лух</w:t>
      </w:r>
      <w:r w:rsidR="00E2166D">
        <w:rPr>
          <w:b/>
        </w:rPr>
        <w:t>с</w:t>
      </w:r>
      <w:r>
        <w:rPr>
          <w:b/>
        </w:rPr>
        <w:t>кого муниципального района  Ивановской области</w:t>
      </w:r>
    </w:p>
    <w:p w:rsidR="00A213C1" w:rsidRDefault="00A213C1" w:rsidP="00A213C1">
      <w:pPr>
        <w:jc w:val="both"/>
        <w:rPr>
          <w:sz w:val="20"/>
          <w:szCs w:val="20"/>
        </w:rPr>
      </w:pPr>
    </w:p>
    <w:tbl>
      <w:tblPr>
        <w:tblStyle w:val="a5"/>
        <w:tblW w:w="15132" w:type="dxa"/>
        <w:tblLayout w:type="fixed"/>
        <w:tblLook w:val="04A0"/>
      </w:tblPr>
      <w:tblGrid>
        <w:gridCol w:w="539"/>
        <w:gridCol w:w="1791"/>
        <w:gridCol w:w="1322"/>
        <w:gridCol w:w="1275"/>
        <w:gridCol w:w="1134"/>
        <w:gridCol w:w="993"/>
        <w:gridCol w:w="992"/>
        <w:gridCol w:w="851"/>
        <w:gridCol w:w="992"/>
        <w:gridCol w:w="992"/>
        <w:gridCol w:w="1401"/>
        <w:gridCol w:w="1150"/>
        <w:gridCol w:w="1700"/>
      </w:tblGrid>
      <w:tr w:rsidR="003C69F4" w:rsidTr="00CD3C89">
        <w:trPr>
          <w:trHeight w:val="516"/>
        </w:trPr>
        <w:tc>
          <w:tcPr>
            <w:tcW w:w="5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п\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7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недвижимого имущества</w:t>
            </w:r>
          </w:p>
        </w:tc>
        <w:tc>
          <w:tcPr>
            <w:tcW w:w="13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Адрес (</w:t>
            </w:r>
            <w:proofErr w:type="gramStart"/>
            <w:r>
              <w:rPr>
                <w:sz w:val="20"/>
                <w:szCs w:val="20"/>
                <w:lang w:eastAsia="en-US"/>
              </w:rPr>
              <w:t>место  положение</w:t>
            </w:r>
            <w:proofErr w:type="gramEnd"/>
            <w:r>
              <w:rPr>
                <w:sz w:val="20"/>
                <w:szCs w:val="20"/>
                <w:lang w:eastAsia="en-US"/>
              </w:rPr>
              <w:t>) недвижимого имущества</w:t>
            </w:r>
          </w:p>
        </w:tc>
        <w:tc>
          <w:tcPr>
            <w:tcW w:w="127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Кадастровый номер муниципального недвижимого 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Площадь, протяженность и </w:t>
            </w:r>
            <w:proofErr w:type="gramStart"/>
            <w:r>
              <w:rPr>
                <w:sz w:val="20"/>
                <w:szCs w:val="20"/>
                <w:lang w:eastAsia="en-US"/>
              </w:rPr>
              <w:t>)и</w:t>
            </w:r>
            <w:proofErr w:type="gramEnd"/>
            <w:r>
              <w:rPr>
                <w:sz w:val="20"/>
                <w:szCs w:val="20"/>
                <w:lang w:eastAsia="en-US"/>
              </w:rPr>
              <w:t>ли иные параметры, характеризующие физические свойства недвижимого имущества</w:t>
            </w:r>
          </w:p>
        </w:tc>
        <w:tc>
          <w:tcPr>
            <w:tcW w:w="19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кадастровой стоимости недвижимого имущества</w:t>
            </w:r>
          </w:p>
        </w:tc>
        <w:tc>
          <w:tcPr>
            <w:tcW w:w="198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Даты</w:t>
            </w:r>
          </w:p>
        </w:tc>
        <w:tc>
          <w:tcPr>
            <w:tcW w:w="14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Реквизиты документов- оснований возникновения (прекращения) права муниципальной собственности на недвижимое имущество</w:t>
            </w:r>
          </w:p>
        </w:tc>
        <w:tc>
          <w:tcPr>
            <w:tcW w:w="11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 xml:space="preserve">Сведения об установленных в отношении муниципального недвижимого имущества ограничений </w:t>
            </w:r>
            <w:proofErr w:type="gramEnd"/>
          </w:p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 обременений) с указанием оснований и даты их возникновения и прекращения</w:t>
            </w:r>
          </w:p>
        </w:tc>
      </w:tr>
      <w:tr w:rsidR="003C69F4" w:rsidTr="00CD3C89">
        <w:trPr>
          <w:trHeight w:val="2932"/>
        </w:trPr>
        <w:tc>
          <w:tcPr>
            <w:tcW w:w="5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3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Балансовой стоимости</w:t>
            </w:r>
          </w:p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Начисленной амортизации (износе)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Возникновение права муниципальной собственности на недвижимое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Прекращения права муниципальной собственности на недвижимое имущество</w:t>
            </w:r>
          </w:p>
        </w:tc>
        <w:tc>
          <w:tcPr>
            <w:tcW w:w="140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1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69F4" w:rsidRDefault="003C69F4">
            <w:pPr>
              <w:rPr>
                <w:sz w:val="20"/>
                <w:szCs w:val="20"/>
                <w:lang w:eastAsia="en-US"/>
              </w:rPr>
            </w:pPr>
          </w:p>
        </w:tc>
      </w:tr>
      <w:tr w:rsidR="003C69F4" w:rsidTr="00CD3C89">
        <w:trPr>
          <w:trHeight w:val="285"/>
        </w:trPr>
        <w:tc>
          <w:tcPr>
            <w:tcW w:w="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C69F4" w:rsidRDefault="003C69F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</w:tr>
      <w:tr w:rsidR="003C69F4" w:rsidTr="00CD3C89">
        <w:trPr>
          <w:trHeight w:val="366"/>
        </w:trPr>
        <w:tc>
          <w:tcPr>
            <w:tcW w:w="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Водоем противопожарный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5C149C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5C149C">
              <w:rPr>
                <w:sz w:val="16"/>
                <w:szCs w:val="16"/>
                <w:lang w:eastAsia="en-US"/>
              </w:rPr>
              <w:t>урилово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район,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5C149C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5C149C">
              <w:rPr>
                <w:sz w:val="16"/>
                <w:szCs w:val="16"/>
                <w:lang w:eastAsia="en-US"/>
              </w:rPr>
              <w:t>урилово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62580,00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14131,32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17.12.2014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Акт приема-передачи недвижимого имущества от 17.12.2014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</w:tc>
      </w:tr>
      <w:tr w:rsidR="003C69F4" w:rsidTr="00CD3C89">
        <w:trPr>
          <w:trHeight w:val="421"/>
        </w:trPr>
        <w:tc>
          <w:tcPr>
            <w:tcW w:w="53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Водоем противопожарный на 300куб.м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5C149C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5C149C">
              <w:rPr>
                <w:sz w:val="16"/>
                <w:szCs w:val="16"/>
                <w:lang w:eastAsia="en-US"/>
              </w:rPr>
              <w:t>ясниково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район,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5C149C">
              <w:rPr>
                <w:sz w:val="16"/>
                <w:szCs w:val="16"/>
                <w:lang w:eastAsia="en-US"/>
              </w:rPr>
              <w:t>.</w:t>
            </w:r>
            <w:r>
              <w:rPr>
                <w:sz w:val="16"/>
                <w:szCs w:val="16"/>
                <w:lang w:eastAsia="en-US"/>
              </w:rPr>
              <w:t>М</w:t>
            </w:r>
            <w:proofErr w:type="gramEnd"/>
            <w:r>
              <w:rPr>
                <w:sz w:val="16"/>
                <w:szCs w:val="16"/>
                <w:lang w:eastAsia="en-US"/>
              </w:rPr>
              <w:t>ясниково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30171,00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30171,00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12.04.2012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недвижимого имущества от </w:t>
            </w:r>
            <w:r w:rsidRPr="005C149C">
              <w:rPr>
                <w:sz w:val="16"/>
                <w:szCs w:val="16"/>
                <w:lang w:eastAsia="en-US"/>
              </w:rPr>
              <w:lastRenderedPageBreak/>
              <w:t>1</w:t>
            </w:r>
            <w:r>
              <w:rPr>
                <w:sz w:val="16"/>
                <w:szCs w:val="16"/>
                <w:lang w:eastAsia="en-US"/>
              </w:rPr>
              <w:t>2.04.2012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 xml:space="preserve">Администрация Тимирязевского </w:t>
            </w:r>
            <w:r w:rsidRPr="005C149C">
              <w:rPr>
                <w:sz w:val="16"/>
                <w:szCs w:val="16"/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>Не зарегистрировано</w:t>
            </w:r>
          </w:p>
        </w:tc>
      </w:tr>
      <w:tr w:rsidR="003C69F4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3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D47B1E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Водоем противопожарный с пирсом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 xml:space="preserve">ородок </w:t>
            </w:r>
            <w:proofErr w:type="spellStart"/>
            <w:r w:rsidRPr="00D47B1E">
              <w:rPr>
                <w:sz w:val="16"/>
                <w:szCs w:val="16"/>
                <w:lang w:eastAsia="en-US"/>
              </w:rPr>
              <w:t>ул.Вичугская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район, д</w:t>
            </w:r>
            <w:proofErr w:type="gramStart"/>
            <w:r w:rsidRPr="005C149C">
              <w:rPr>
                <w:sz w:val="16"/>
                <w:szCs w:val="16"/>
                <w:lang w:eastAsia="en-US"/>
              </w:rPr>
              <w:t>.</w:t>
            </w:r>
            <w:r>
              <w:rPr>
                <w:sz w:val="16"/>
                <w:szCs w:val="16"/>
                <w:lang w:eastAsia="en-US"/>
              </w:rPr>
              <w:t>Г</w:t>
            </w:r>
            <w:proofErr w:type="gramEnd"/>
            <w:r>
              <w:rPr>
                <w:sz w:val="16"/>
                <w:szCs w:val="16"/>
                <w:lang w:eastAsia="en-US"/>
              </w:rPr>
              <w:t xml:space="preserve">ородок </w:t>
            </w:r>
            <w:proofErr w:type="spellStart"/>
            <w:r>
              <w:rPr>
                <w:sz w:val="16"/>
                <w:szCs w:val="16"/>
                <w:lang w:eastAsia="en-US"/>
              </w:rPr>
              <w:t>ул.Вичугская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35142,06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35142,06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22.06.2015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Акт приема-передачи недвижимого имущества от 1</w:t>
            </w:r>
            <w:r>
              <w:rPr>
                <w:sz w:val="16"/>
                <w:szCs w:val="16"/>
                <w:lang w:eastAsia="en-US"/>
              </w:rPr>
              <w:t>2.04.2012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C69F4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D47B1E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Водоем противопожарный с пирсом с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имирязево ул.Почтовая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район, </w:t>
            </w:r>
            <w:r>
              <w:rPr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sz w:val="16"/>
                <w:szCs w:val="16"/>
                <w:lang w:eastAsia="en-US"/>
              </w:rPr>
              <w:t>.Т</w:t>
            </w:r>
            <w:proofErr w:type="gramEnd"/>
            <w:r>
              <w:rPr>
                <w:sz w:val="16"/>
                <w:szCs w:val="16"/>
                <w:lang w:eastAsia="en-US"/>
              </w:rPr>
              <w:t>имирязево ул.Почтовая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80685,00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20171,70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Default="003C69F4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06.06.2014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недвижимого имущества от </w:t>
            </w:r>
            <w:r w:rsidR="008D1865">
              <w:rPr>
                <w:sz w:val="16"/>
                <w:szCs w:val="16"/>
                <w:lang w:eastAsia="en-US"/>
              </w:rPr>
              <w:t>06.06.2014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3C69F4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C69F4" w:rsidRPr="005C149C" w:rsidRDefault="003C69F4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Default="008D18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Pr="00D47B1E" w:rsidRDefault="008D1865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Водоем противопожарный с пирсом с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имирязево ул.Речная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Pr="005C149C" w:rsidRDefault="008D1865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район, </w:t>
            </w:r>
            <w:r>
              <w:rPr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sz w:val="16"/>
                <w:szCs w:val="16"/>
                <w:lang w:eastAsia="en-US"/>
              </w:rPr>
              <w:t>.Т</w:t>
            </w:r>
            <w:proofErr w:type="gramEnd"/>
            <w:r>
              <w:rPr>
                <w:sz w:val="16"/>
                <w:szCs w:val="16"/>
                <w:lang w:eastAsia="en-US"/>
              </w:rPr>
              <w:t>имирязево ул.Речная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Pr="005C149C" w:rsidRDefault="008D18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Pr="005C149C" w:rsidRDefault="008D18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Default="008D18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44926,00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Default="008D1865">
            <w:pPr>
              <w:jc w:val="both"/>
              <w:rPr>
                <w:sz w:val="16"/>
                <w:szCs w:val="16"/>
                <w:lang w:eastAsia="en-US"/>
              </w:rPr>
            </w:pPr>
            <w:r w:rsidRPr="008D1865">
              <w:rPr>
                <w:sz w:val="16"/>
                <w:szCs w:val="16"/>
                <w:lang w:eastAsia="en-US"/>
              </w:rPr>
              <w:t>11 231,10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1865" w:rsidRPr="005C149C" w:rsidRDefault="008D18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1865" w:rsidRDefault="008D18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05.06.2014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8D1865" w:rsidRPr="005C149C" w:rsidRDefault="008D1865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1865" w:rsidRPr="005C149C" w:rsidRDefault="008D1865" w:rsidP="008D1865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недвижимого имущества от </w:t>
            </w:r>
            <w:r>
              <w:rPr>
                <w:sz w:val="16"/>
                <w:szCs w:val="16"/>
                <w:lang w:eastAsia="en-US"/>
              </w:rPr>
              <w:t>05.06.2014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8D1865" w:rsidRPr="005C149C" w:rsidRDefault="008D1865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8D1865" w:rsidRDefault="008D1865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8D1865" w:rsidRPr="005C149C" w:rsidRDefault="008D1865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 xml:space="preserve">Здание администрации (Тимирязево, 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Центральная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, 63)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район, </w:t>
            </w:r>
            <w:r>
              <w:rPr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sz w:val="16"/>
                <w:szCs w:val="16"/>
                <w:lang w:eastAsia="en-US"/>
              </w:rPr>
              <w:t>.Т</w:t>
            </w:r>
            <w:proofErr w:type="gramEnd"/>
            <w:r>
              <w:rPr>
                <w:sz w:val="16"/>
                <w:szCs w:val="16"/>
                <w:lang w:eastAsia="en-US"/>
              </w:rPr>
              <w:t>имирязево ул.Центральная д.63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37:10:010212:1093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73,1 кв</w:t>
            </w:r>
            <w:proofErr w:type="gramStart"/>
            <w:r>
              <w:rPr>
                <w:sz w:val="16"/>
                <w:szCs w:val="16"/>
                <w:lang w:eastAsia="en-US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264146,34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8D1865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264146,34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900A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924051,25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Здание администрации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узьмино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район, </w:t>
            </w:r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узьмино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37-37-13/085/2013-135 (условный)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59,6 кв</w:t>
            </w:r>
            <w:proofErr w:type="gramStart"/>
            <w:r>
              <w:rPr>
                <w:sz w:val="16"/>
                <w:szCs w:val="16"/>
                <w:lang w:eastAsia="en-US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79705,52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8D1865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8D1865">
              <w:rPr>
                <w:sz w:val="16"/>
                <w:szCs w:val="16"/>
                <w:lang w:eastAsia="en-US"/>
              </w:rPr>
              <w:t>75 764,38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8D1865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 xml:space="preserve">Здание клуба </w:t>
            </w:r>
            <w:proofErr w:type="spellStart"/>
            <w:r w:rsidRPr="00D47B1E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ношково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район, </w:t>
            </w:r>
            <w:proofErr w:type="spellStart"/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.О</w:t>
            </w:r>
            <w:proofErr w:type="gramEnd"/>
            <w:r>
              <w:rPr>
                <w:sz w:val="16"/>
                <w:szCs w:val="16"/>
                <w:lang w:eastAsia="en-US"/>
              </w:rPr>
              <w:t>ношково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д.47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37-37-13/085/2013-136 (условный)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217,6 кв</w:t>
            </w:r>
            <w:proofErr w:type="gramStart"/>
            <w:r>
              <w:rPr>
                <w:sz w:val="16"/>
                <w:szCs w:val="16"/>
                <w:lang w:eastAsia="en-US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8D1865" w:rsidRDefault="009B7A99">
            <w:pPr>
              <w:rPr>
                <w:sz w:val="16"/>
                <w:szCs w:val="16"/>
              </w:rPr>
            </w:pPr>
            <w:r w:rsidRPr="008D1865">
              <w:rPr>
                <w:sz w:val="16"/>
                <w:szCs w:val="16"/>
              </w:rPr>
              <w:t>441 798,72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8D1865" w:rsidRDefault="009B7A99">
            <w:pPr>
              <w:rPr>
                <w:sz w:val="16"/>
                <w:szCs w:val="16"/>
              </w:rPr>
            </w:pPr>
            <w:r w:rsidRPr="008D1865">
              <w:rPr>
                <w:sz w:val="16"/>
                <w:szCs w:val="16"/>
              </w:rPr>
              <w:t>441 798,72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16187B" w:rsidRDefault="009B7A99">
            <w:pPr>
              <w:jc w:val="both"/>
              <w:rPr>
                <w:sz w:val="16"/>
                <w:szCs w:val="16"/>
                <w:lang w:val="en-US" w:eastAsia="en-US"/>
              </w:rPr>
            </w:pPr>
            <w:r>
              <w:rPr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 xml:space="preserve">Колодец </w:t>
            </w:r>
            <w:proofErr w:type="spellStart"/>
            <w:r w:rsidRPr="00D47B1E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.П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етельниково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район, </w:t>
            </w:r>
            <w:proofErr w:type="spellStart"/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sz w:val="16"/>
                <w:szCs w:val="16"/>
                <w:lang w:eastAsia="en-US"/>
              </w:rPr>
              <w:t>етельниково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8D1865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23105,99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8D1865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9194,76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16187B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с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имирязево ул.Центральная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16187B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район, </w:t>
            </w:r>
            <w:r>
              <w:rPr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sz w:val="16"/>
                <w:szCs w:val="16"/>
                <w:lang w:eastAsia="en-US"/>
              </w:rPr>
              <w:t>.Т</w:t>
            </w:r>
            <w:proofErr w:type="gramEnd"/>
            <w:r>
              <w:rPr>
                <w:sz w:val="16"/>
                <w:szCs w:val="16"/>
                <w:lang w:eastAsia="en-US"/>
              </w:rPr>
              <w:t>имирязево ул.Центральная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13428,80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13428,80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 xml:space="preserve">ородок </w:t>
            </w:r>
            <w:proofErr w:type="spellStart"/>
            <w:r w:rsidRPr="00D47B1E">
              <w:rPr>
                <w:sz w:val="16"/>
                <w:szCs w:val="16"/>
                <w:lang w:eastAsia="en-US"/>
              </w:rPr>
              <w:t>ул.Вичугская</w:t>
            </w:r>
            <w:proofErr w:type="spellEnd"/>
            <w:r w:rsidRPr="00D47B1E">
              <w:rPr>
                <w:sz w:val="16"/>
                <w:szCs w:val="16"/>
                <w:lang w:eastAsia="en-US"/>
              </w:rPr>
              <w:t xml:space="preserve"> у дома №73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район,</w:t>
            </w:r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.Г</w:t>
            </w:r>
            <w:proofErr w:type="gramEnd"/>
            <w:r>
              <w:rPr>
                <w:sz w:val="16"/>
                <w:szCs w:val="16"/>
                <w:lang w:eastAsia="en-US"/>
              </w:rPr>
              <w:t>ородок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ул.Вичугская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 w:rsidP="000442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88206,00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 w:rsidP="00044219">
            <w:pPr>
              <w:rPr>
                <w:sz w:val="16"/>
                <w:szCs w:val="16"/>
              </w:rPr>
            </w:pPr>
            <w:r w:rsidRPr="0016187B">
              <w:rPr>
                <w:sz w:val="16"/>
                <w:szCs w:val="16"/>
              </w:rPr>
              <w:t>14 701,20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28.12.2016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узьмино ул.Центральная у дома №1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район,</w:t>
            </w:r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узьмино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ул.Центральная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85306,00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 w:rsidRPr="007961F7">
              <w:rPr>
                <w:sz w:val="16"/>
                <w:szCs w:val="16"/>
              </w:rPr>
              <w:t>14 470,12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14.11.2016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14.11.2016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 xml:space="preserve">Колодец шахтный </w:t>
            </w:r>
            <w:proofErr w:type="spellStart"/>
            <w:r w:rsidRPr="00D47B1E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урилово</w:t>
            </w:r>
            <w:proofErr w:type="spellEnd"/>
            <w:r w:rsidRPr="00D47B1E">
              <w:rPr>
                <w:sz w:val="16"/>
                <w:szCs w:val="16"/>
                <w:lang w:eastAsia="en-US"/>
              </w:rPr>
              <w:t xml:space="preserve"> у дома №10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район,</w:t>
            </w:r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.К</w:t>
            </w:r>
            <w:proofErr w:type="gramEnd"/>
            <w:r>
              <w:rPr>
                <w:sz w:val="16"/>
                <w:szCs w:val="16"/>
                <w:lang w:eastAsia="en-US"/>
              </w:rPr>
              <w:t>урилово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100188,80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16187B" w:rsidRDefault="009B7A99">
            <w:pPr>
              <w:rPr>
                <w:sz w:val="16"/>
                <w:szCs w:val="16"/>
              </w:rPr>
            </w:pPr>
            <w:r w:rsidRPr="007961F7">
              <w:rPr>
                <w:sz w:val="16"/>
                <w:szCs w:val="16"/>
              </w:rPr>
              <w:t>20 037,60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29.12.2018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29.12.2018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D3C8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89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89" w:rsidRPr="00D47B1E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 xml:space="preserve">Колодец </w:t>
            </w:r>
            <w:proofErr w:type="spellStart"/>
            <w:r w:rsidRPr="00D47B1E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ношково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район,</w:t>
            </w:r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.О</w:t>
            </w:r>
            <w:proofErr w:type="gramEnd"/>
            <w:r>
              <w:rPr>
                <w:sz w:val="16"/>
                <w:szCs w:val="16"/>
                <w:lang w:eastAsia="en-US"/>
              </w:rPr>
              <w:t>ношково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89" w:rsidRPr="005C149C" w:rsidRDefault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89" w:rsidRPr="005C149C" w:rsidRDefault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89" w:rsidRDefault="00CD3C89">
            <w:pPr>
              <w:rPr>
                <w:sz w:val="16"/>
                <w:szCs w:val="16"/>
              </w:rPr>
            </w:pPr>
            <w:r w:rsidRPr="00BA2384">
              <w:rPr>
                <w:sz w:val="16"/>
                <w:szCs w:val="16"/>
              </w:rPr>
              <w:t>59 688,38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89" w:rsidRPr="007961F7" w:rsidRDefault="00CD3C89">
            <w:pPr>
              <w:rPr>
                <w:sz w:val="16"/>
                <w:szCs w:val="16"/>
              </w:rPr>
            </w:pPr>
            <w:r w:rsidRPr="00BA2384">
              <w:rPr>
                <w:sz w:val="16"/>
                <w:szCs w:val="16"/>
              </w:rPr>
              <w:t>20 725,00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3C89" w:rsidRPr="005C149C" w:rsidRDefault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3C89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31.07.2011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CD3C89" w:rsidRPr="005C149C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28.10.2022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C89" w:rsidRDefault="00CD3C89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о списании объектов нефинансовых активов от 28.10.2022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D3C89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 xml:space="preserve">Колодец шахтный </w:t>
            </w:r>
            <w:proofErr w:type="spellStart"/>
            <w:r w:rsidRPr="00D47B1E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ношково</w:t>
            </w:r>
            <w:proofErr w:type="spellEnd"/>
            <w:r w:rsidRPr="00D47B1E">
              <w:rPr>
                <w:sz w:val="16"/>
                <w:szCs w:val="16"/>
                <w:lang w:eastAsia="en-US"/>
              </w:rPr>
              <w:t xml:space="preserve"> (у дома №10)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район,</w:t>
            </w:r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.О</w:t>
            </w:r>
            <w:proofErr w:type="gramEnd"/>
            <w:r>
              <w:rPr>
                <w:sz w:val="16"/>
                <w:szCs w:val="16"/>
                <w:lang w:eastAsia="en-US"/>
              </w:rPr>
              <w:t>ношково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89106,00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7961F7" w:rsidRDefault="009B7A99">
            <w:pPr>
              <w:rPr>
                <w:sz w:val="16"/>
                <w:szCs w:val="16"/>
              </w:rPr>
            </w:pPr>
            <w:r w:rsidRPr="00BA2384">
              <w:rPr>
                <w:sz w:val="16"/>
                <w:szCs w:val="16"/>
              </w:rPr>
              <w:t>24 751,50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21.10.2017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21.10.2017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.П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естово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район,</w:t>
            </w:r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sz w:val="16"/>
                <w:szCs w:val="16"/>
                <w:lang w:eastAsia="en-US"/>
              </w:rPr>
              <w:t>естово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51758,97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7961F7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18 258,79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01.05.2011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01.05.2011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 xml:space="preserve">Колодец шахтный </w:t>
            </w:r>
            <w:proofErr w:type="spellStart"/>
            <w:r w:rsidRPr="00D47B1E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.Р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ябинкино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район,</w:t>
            </w:r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sz w:val="16"/>
                <w:szCs w:val="16"/>
                <w:lang w:eastAsia="en-US"/>
              </w:rPr>
              <w:t>ябинкино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60 200,00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7961F7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10 033,20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21.12.2016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21.12.2016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 xml:space="preserve">Колодец шахтный </w:t>
            </w:r>
            <w:proofErr w:type="spellStart"/>
            <w:r w:rsidRPr="00D47B1E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.Р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ябинкино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район,</w:t>
            </w:r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.Р</w:t>
            </w:r>
            <w:proofErr w:type="gramEnd"/>
            <w:r>
              <w:rPr>
                <w:sz w:val="16"/>
                <w:szCs w:val="16"/>
                <w:lang w:eastAsia="en-US"/>
              </w:rPr>
              <w:t>ябинкино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35 638,18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13 066,68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31.12.2010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31.12.2010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19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с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имирязево ул.Восточная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район,</w:t>
            </w:r>
            <w:r>
              <w:rPr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sz w:val="16"/>
                <w:szCs w:val="16"/>
                <w:lang w:eastAsia="en-US"/>
              </w:rPr>
              <w:t>.Т</w:t>
            </w:r>
            <w:proofErr w:type="gramEnd"/>
            <w:r>
              <w:rPr>
                <w:sz w:val="16"/>
                <w:szCs w:val="16"/>
                <w:lang w:eastAsia="en-US"/>
              </w:rPr>
              <w:t>имирязево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ул.Восточная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61 005,49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E267E7">
              <w:rPr>
                <w:sz w:val="16"/>
                <w:szCs w:val="16"/>
              </w:rPr>
              <w:t>21 860,34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01.03.2011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E267E7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01.03.2011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>Колодец шахтный с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имирязево ул.Почтовая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E267E7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район,</w:t>
            </w:r>
            <w:r>
              <w:rPr>
                <w:sz w:val="16"/>
                <w:szCs w:val="16"/>
                <w:lang w:eastAsia="en-US"/>
              </w:rPr>
              <w:t>с</w:t>
            </w:r>
            <w:proofErr w:type="gramStart"/>
            <w:r>
              <w:rPr>
                <w:sz w:val="16"/>
                <w:szCs w:val="16"/>
                <w:lang w:eastAsia="en-US"/>
              </w:rPr>
              <w:t>.Т</w:t>
            </w:r>
            <w:proofErr w:type="gramEnd"/>
            <w:r>
              <w:rPr>
                <w:sz w:val="16"/>
                <w:szCs w:val="16"/>
                <w:lang w:eastAsia="en-US"/>
              </w:rPr>
              <w:t>имирязево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ул.Почтовая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983818">
              <w:rPr>
                <w:sz w:val="16"/>
                <w:szCs w:val="16"/>
              </w:rPr>
              <w:t>35 638,18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983818">
              <w:rPr>
                <w:sz w:val="16"/>
                <w:szCs w:val="16"/>
              </w:rPr>
              <w:t>13 066,68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31.12.2010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983818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31.12.2010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 xml:space="preserve">Пирс </w:t>
            </w:r>
            <w:r w:rsidR="00F5294D" w:rsidRPr="00D47B1E">
              <w:rPr>
                <w:sz w:val="16"/>
                <w:szCs w:val="16"/>
                <w:lang w:eastAsia="en-US"/>
              </w:rPr>
              <w:t xml:space="preserve">на реке </w:t>
            </w:r>
            <w:r w:rsidRPr="00D47B1E">
              <w:rPr>
                <w:sz w:val="16"/>
                <w:szCs w:val="16"/>
                <w:lang w:eastAsia="en-US"/>
              </w:rPr>
              <w:t>для забора воды в 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ородок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район,</w:t>
            </w:r>
            <w:r>
              <w:rPr>
                <w:sz w:val="16"/>
                <w:szCs w:val="16"/>
                <w:lang w:eastAsia="en-US"/>
              </w:rPr>
              <w:t xml:space="preserve"> д</w:t>
            </w:r>
            <w:proofErr w:type="gramStart"/>
            <w:r>
              <w:rPr>
                <w:sz w:val="16"/>
                <w:szCs w:val="16"/>
                <w:lang w:eastAsia="en-US"/>
              </w:rPr>
              <w:t>.Г</w:t>
            </w:r>
            <w:proofErr w:type="gramEnd"/>
            <w:r>
              <w:rPr>
                <w:sz w:val="16"/>
                <w:szCs w:val="16"/>
                <w:lang w:eastAsia="en-US"/>
              </w:rPr>
              <w:t>ородок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80958,00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E267E7" w:rsidRDefault="009B7A99">
            <w:pPr>
              <w:rPr>
                <w:sz w:val="16"/>
                <w:szCs w:val="16"/>
              </w:rPr>
            </w:pPr>
            <w:r w:rsidRPr="00983818">
              <w:rPr>
                <w:sz w:val="16"/>
                <w:szCs w:val="16"/>
              </w:rPr>
              <w:t>20 464,08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01.05.2014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01.05.2014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B7A99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D47B1E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 xml:space="preserve">Площадка с твердым покрытием у противопожарного водоема </w:t>
            </w:r>
            <w:proofErr w:type="spellStart"/>
            <w:r w:rsidRPr="00D47B1E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ясниково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 w:rsidP="00983818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район,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.М</w:t>
            </w:r>
            <w:proofErr w:type="gramEnd"/>
            <w:r>
              <w:rPr>
                <w:sz w:val="16"/>
                <w:szCs w:val="16"/>
                <w:lang w:eastAsia="en-US"/>
              </w:rPr>
              <w:t>ясниково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Default="009B7A99">
            <w:pPr>
              <w:rPr>
                <w:sz w:val="16"/>
                <w:szCs w:val="16"/>
              </w:rPr>
            </w:pPr>
            <w:r w:rsidRPr="00983818">
              <w:rPr>
                <w:sz w:val="16"/>
                <w:szCs w:val="16"/>
              </w:rPr>
              <w:t>84 681,00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983818" w:rsidRDefault="009B7A99">
            <w:pPr>
              <w:rPr>
                <w:sz w:val="16"/>
                <w:szCs w:val="16"/>
              </w:rPr>
            </w:pPr>
            <w:r w:rsidRPr="00983818">
              <w:rPr>
                <w:sz w:val="16"/>
                <w:szCs w:val="16"/>
              </w:rPr>
              <w:t>26 816,22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05.06.2012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05.06.2012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9B7A99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B7A99" w:rsidRPr="005C149C" w:rsidRDefault="009B7A9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B4C70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Default="002B4C7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D47B1E" w:rsidRDefault="002B4C70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 xml:space="preserve">Противопожарный пирс у водоема в </w:t>
            </w:r>
            <w:proofErr w:type="spellStart"/>
            <w:r w:rsidRPr="00D47B1E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.П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ирогово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 w:rsidP="0084695F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район,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.П</w:t>
            </w:r>
            <w:proofErr w:type="gramEnd"/>
            <w:r>
              <w:rPr>
                <w:sz w:val="16"/>
                <w:szCs w:val="16"/>
                <w:lang w:eastAsia="en-US"/>
              </w:rPr>
              <w:t>ирогово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983818" w:rsidRDefault="002B4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99984,00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983818" w:rsidRDefault="002B4C70">
            <w:pPr>
              <w:rPr>
                <w:sz w:val="16"/>
                <w:szCs w:val="16"/>
              </w:rPr>
            </w:pPr>
            <w:r w:rsidRPr="0084695F">
              <w:rPr>
                <w:sz w:val="16"/>
                <w:szCs w:val="16"/>
              </w:rPr>
              <w:t>13 956,10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4C70" w:rsidRDefault="002B4C7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30.05.2016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C70" w:rsidRPr="005C149C" w:rsidRDefault="002B4C70" w:rsidP="002B4C70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30.05.2016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C70" w:rsidRPr="005C149C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4C70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2B4C70" w:rsidRPr="005C149C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B4C70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Default="002B4C7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D47B1E" w:rsidRDefault="002B4C70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D47B1E">
              <w:rPr>
                <w:sz w:val="16"/>
                <w:szCs w:val="16"/>
                <w:lang w:eastAsia="en-US"/>
              </w:rPr>
              <w:t xml:space="preserve">Пруд противопожарный </w:t>
            </w:r>
            <w:proofErr w:type="spellStart"/>
            <w:r w:rsidRPr="00D47B1E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47B1E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D47B1E">
              <w:rPr>
                <w:sz w:val="16"/>
                <w:szCs w:val="16"/>
                <w:lang w:eastAsia="en-US"/>
              </w:rPr>
              <w:t>апрудново</w:t>
            </w:r>
            <w:proofErr w:type="spellEnd"/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 w:rsidP="0084695F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 w:rsidRPr="005C149C"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 w:rsidRPr="005C149C">
              <w:rPr>
                <w:sz w:val="16"/>
                <w:szCs w:val="16"/>
                <w:lang w:eastAsia="en-US"/>
              </w:rPr>
              <w:t xml:space="preserve"> район,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szCs w:val="16"/>
                <w:lang w:eastAsia="en-US"/>
              </w:rPr>
              <w:t>д</w:t>
            </w:r>
            <w:proofErr w:type="gramStart"/>
            <w:r>
              <w:rPr>
                <w:sz w:val="16"/>
                <w:szCs w:val="16"/>
                <w:lang w:eastAsia="en-US"/>
              </w:rPr>
              <w:t>.З</w:t>
            </w:r>
            <w:proofErr w:type="gramEnd"/>
            <w:r>
              <w:rPr>
                <w:sz w:val="16"/>
                <w:szCs w:val="16"/>
                <w:lang w:eastAsia="en-US"/>
              </w:rPr>
              <w:t>апрудново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Default="002B4C7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80351,35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84695F" w:rsidRDefault="002B4C70">
            <w:pPr>
              <w:rPr>
                <w:sz w:val="16"/>
                <w:szCs w:val="16"/>
              </w:rPr>
            </w:pPr>
            <w:r w:rsidRPr="0084695F">
              <w:rPr>
                <w:sz w:val="16"/>
                <w:szCs w:val="16"/>
              </w:rPr>
              <w:t>25 221,60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4C70" w:rsidRDefault="002B4C7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31.07.2012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B4C70" w:rsidRPr="005C149C" w:rsidRDefault="002B4C7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C70" w:rsidRPr="005C149C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Акт приема-передачи </w:t>
            </w:r>
            <w:r>
              <w:rPr>
                <w:sz w:val="16"/>
                <w:szCs w:val="16"/>
                <w:lang w:eastAsia="en-US"/>
              </w:rPr>
              <w:t>нефинансовых активов</w:t>
            </w:r>
            <w:r w:rsidRPr="005C149C">
              <w:rPr>
                <w:sz w:val="16"/>
                <w:szCs w:val="16"/>
                <w:lang w:eastAsia="en-US"/>
              </w:rPr>
              <w:t xml:space="preserve"> от </w:t>
            </w:r>
            <w:r>
              <w:rPr>
                <w:sz w:val="16"/>
                <w:szCs w:val="16"/>
                <w:lang w:eastAsia="en-US"/>
              </w:rPr>
              <w:t>31.07.2012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B4C70" w:rsidRPr="005C149C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B4C70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2B4C70" w:rsidRPr="005C149C" w:rsidRDefault="002B4C70" w:rsidP="00D94840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E0F46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F46" w:rsidRDefault="001E0F4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593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1E0F46" w:rsidRPr="001E0F46" w:rsidRDefault="001E0F46" w:rsidP="001E0F46">
            <w:pPr>
              <w:jc w:val="center"/>
              <w:rPr>
                <w:sz w:val="28"/>
                <w:szCs w:val="28"/>
                <w:lang w:eastAsia="en-US"/>
              </w:rPr>
            </w:pPr>
            <w:r w:rsidRPr="001E0F46">
              <w:rPr>
                <w:sz w:val="28"/>
                <w:szCs w:val="28"/>
                <w:lang w:eastAsia="en-US"/>
              </w:rPr>
              <w:t>Имущество казны</w:t>
            </w:r>
          </w:p>
        </w:tc>
      </w:tr>
      <w:tr w:rsidR="00D47B1E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.С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окольское д.9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84695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.С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окольское д.9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69,3 кв</w:t>
            </w:r>
            <w:proofErr w:type="gramStart"/>
            <w:r>
              <w:rPr>
                <w:sz w:val="16"/>
                <w:szCs w:val="16"/>
                <w:lang w:eastAsia="en-US"/>
              </w:rPr>
              <w:t>.м</w:t>
            </w:r>
            <w:proofErr w:type="gram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191701,52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132239,92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  <w:r w:rsidR="00CD3C89"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.С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окольское д.13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.С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окольское д.13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72,4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188728,26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147337,34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Администрация Тимирязевского сельского </w:t>
            </w:r>
            <w:r w:rsidRPr="005C149C">
              <w:rPr>
                <w:sz w:val="16"/>
                <w:szCs w:val="16"/>
                <w:lang w:eastAsia="en-US"/>
              </w:rPr>
              <w:lastRenderedPageBreak/>
              <w:t>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>Не зарегистрировано</w:t>
            </w:r>
          </w:p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27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 xml:space="preserve">Муниципальное жилое помещение </w:t>
            </w:r>
            <w:proofErr w:type="spellStart"/>
            <w:r w:rsidRPr="001E0F46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ношково</w:t>
            </w:r>
            <w:proofErr w:type="spellEnd"/>
            <w:r w:rsidRPr="001E0F46">
              <w:rPr>
                <w:sz w:val="16"/>
                <w:szCs w:val="16"/>
                <w:lang w:eastAsia="en-US"/>
              </w:rPr>
              <w:t xml:space="preserve"> д.26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район, </w:t>
            </w:r>
            <w:proofErr w:type="spellStart"/>
            <w:r w:rsidRPr="001E0F46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ношково</w:t>
            </w:r>
            <w:proofErr w:type="spellEnd"/>
            <w:r w:rsidRPr="001E0F46">
              <w:rPr>
                <w:sz w:val="16"/>
                <w:szCs w:val="16"/>
                <w:lang w:eastAsia="en-US"/>
              </w:rPr>
              <w:t xml:space="preserve"> д.26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131029,40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103347,62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имирязево ул.Восточная д.17 кв.3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район, </w:t>
            </w:r>
            <w:r w:rsidRPr="001E0F46">
              <w:rPr>
                <w:sz w:val="16"/>
                <w:szCs w:val="16"/>
                <w:lang w:eastAsia="en-US"/>
              </w:rPr>
              <w:t>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имирязево ул.Восточная д.17 кв.3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45573,16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10468,18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имирязево ул.Восточная д.6 кв.1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имирязево ул.Восточная д.6 кв.1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42,1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64314,30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20562,30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имирязево ул.Восточная д.6 кв.3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имирязево ул.Восточная д.6 кв.3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43,7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64314,60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20562,30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имирязево ул.Восточная д.13 кв.2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имирязево ул.Восточная д.13 кв.2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39,3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40938,90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11866,70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32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имирязево ул.Восточная д.10 кв.2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с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имирязево ул.Восточная д.10 кв.2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57739,00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18460,40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 д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.Н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астасьино д.29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район, </w:t>
            </w:r>
            <w:r w:rsidRPr="001E0F46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.Н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астасьино д.29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20959,80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7047,29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 xml:space="preserve">Муниципальное жилое помещение </w:t>
            </w:r>
            <w:proofErr w:type="spellStart"/>
            <w:r w:rsidRPr="001E0F46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.Р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ябинкино</w:t>
            </w:r>
            <w:proofErr w:type="spellEnd"/>
            <w:r w:rsidRPr="001E0F46">
              <w:rPr>
                <w:sz w:val="16"/>
                <w:szCs w:val="16"/>
                <w:lang w:eastAsia="en-US"/>
              </w:rPr>
              <w:t xml:space="preserve"> д.16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район, </w:t>
            </w:r>
            <w:proofErr w:type="spellStart"/>
            <w:r w:rsidRPr="001E0F46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.Р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ябинкино</w:t>
            </w:r>
            <w:proofErr w:type="spellEnd"/>
            <w:r w:rsidRPr="001E0F46">
              <w:rPr>
                <w:sz w:val="16"/>
                <w:szCs w:val="16"/>
                <w:lang w:eastAsia="en-US"/>
              </w:rPr>
              <w:t xml:space="preserve"> д.16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53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160309,00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59923,00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 xml:space="preserve">Администрация Тимирязевского сельского </w:t>
            </w:r>
            <w:r w:rsidRPr="005C149C">
              <w:rPr>
                <w:sz w:val="16"/>
                <w:szCs w:val="16"/>
                <w:lang w:eastAsia="en-US"/>
              </w:rPr>
              <w:lastRenderedPageBreak/>
              <w:t>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>Не зарегистрировано</w:t>
            </w:r>
          </w:p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35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 xml:space="preserve">Муниципальное жилое помещение </w:t>
            </w:r>
            <w:proofErr w:type="spellStart"/>
            <w:r w:rsidRPr="001E0F46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.Ф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ролки</w:t>
            </w:r>
            <w:proofErr w:type="spellEnd"/>
            <w:r w:rsidRPr="001E0F46">
              <w:rPr>
                <w:sz w:val="16"/>
                <w:szCs w:val="16"/>
                <w:lang w:eastAsia="en-US"/>
              </w:rPr>
              <w:t xml:space="preserve"> д.16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район, </w:t>
            </w:r>
            <w:proofErr w:type="spellStart"/>
            <w:r w:rsidRPr="001E0F46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.Ф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ролки</w:t>
            </w:r>
            <w:proofErr w:type="spellEnd"/>
            <w:r w:rsidRPr="001E0F46">
              <w:rPr>
                <w:sz w:val="16"/>
                <w:szCs w:val="16"/>
                <w:lang w:eastAsia="en-US"/>
              </w:rPr>
              <w:t xml:space="preserve"> д.16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189528,00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70208,00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47B1E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1E0F46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 w:rsidRPr="001E0F46">
              <w:rPr>
                <w:sz w:val="16"/>
                <w:szCs w:val="16"/>
                <w:lang w:eastAsia="en-US"/>
              </w:rPr>
              <w:t>Муниципальное жилое помещение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E0F46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апрудново</w:t>
            </w:r>
            <w:proofErr w:type="spellEnd"/>
            <w:r w:rsidRPr="001E0F46">
              <w:rPr>
                <w:sz w:val="16"/>
                <w:szCs w:val="16"/>
                <w:lang w:eastAsia="en-US"/>
              </w:rPr>
              <w:t xml:space="preserve"> ул.Школьная д.1 кв.2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 w:rsidP="00D94840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Ивановская область, </w:t>
            </w:r>
            <w:proofErr w:type="spellStart"/>
            <w:r>
              <w:rPr>
                <w:sz w:val="16"/>
                <w:szCs w:val="16"/>
                <w:lang w:eastAsia="en-US"/>
              </w:rPr>
              <w:t>Лухский</w:t>
            </w:r>
            <w:proofErr w:type="spellEnd"/>
            <w:r>
              <w:rPr>
                <w:sz w:val="16"/>
                <w:szCs w:val="16"/>
                <w:lang w:eastAsia="en-US"/>
              </w:rPr>
              <w:t xml:space="preserve"> район,</w:t>
            </w:r>
            <w:r w:rsidRPr="001E0F46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E0F46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1E0F46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1E0F46">
              <w:rPr>
                <w:sz w:val="16"/>
                <w:szCs w:val="16"/>
                <w:lang w:eastAsia="en-US"/>
              </w:rPr>
              <w:t>апрудново</w:t>
            </w:r>
            <w:proofErr w:type="spellEnd"/>
            <w:r w:rsidRPr="001E0F46">
              <w:rPr>
                <w:sz w:val="16"/>
                <w:szCs w:val="16"/>
                <w:lang w:eastAsia="en-US"/>
              </w:rPr>
              <w:t xml:space="preserve"> ул.Школьная д.1 кв.2</w:t>
            </w:r>
            <w:r>
              <w:rPr>
                <w:sz w:val="16"/>
                <w:szCs w:val="16"/>
                <w:lang w:eastAsia="en-US"/>
              </w:rPr>
              <w:t xml:space="preserve">  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56 кв.м.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91984,70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84695F" w:rsidRDefault="00D47B1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27453,40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47B1E" w:rsidRPr="005C149C" w:rsidRDefault="00D47B1E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D47B1E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D47B1E" w:rsidRPr="005C149C" w:rsidRDefault="00D47B1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C51DC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DC" w:rsidRDefault="002C51D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DC" w:rsidRPr="002C51DC" w:rsidRDefault="002C51DC" w:rsidP="00CD3C89">
            <w:pPr>
              <w:rPr>
                <w:sz w:val="16"/>
                <w:szCs w:val="16"/>
              </w:rPr>
            </w:pPr>
            <w:r w:rsidRPr="002C51DC">
              <w:rPr>
                <w:sz w:val="16"/>
                <w:szCs w:val="16"/>
              </w:rPr>
              <w:t xml:space="preserve">Скважина для забора воды по адресу: Ивановская область, </w:t>
            </w:r>
            <w:proofErr w:type="spellStart"/>
            <w:r w:rsidRPr="002C51DC">
              <w:rPr>
                <w:sz w:val="16"/>
                <w:szCs w:val="16"/>
              </w:rPr>
              <w:t>Лухский</w:t>
            </w:r>
            <w:proofErr w:type="spellEnd"/>
            <w:r w:rsidRPr="002C51DC">
              <w:rPr>
                <w:sz w:val="16"/>
                <w:szCs w:val="16"/>
              </w:rPr>
              <w:t xml:space="preserve"> район, </w:t>
            </w:r>
            <w:proofErr w:type="spellStart"/>
            <w:r w:rsidRPr="002C51DC">
              <w:rPr>
                <w:sz w:val="16"/>
                <w:szCs w:val="16"/>
              </w:rPr>
              <w:t>д</w:t>
            </w:r>
            <w:proofErr w:type="gramStart"/>
            <w:r w:rsidRPr="002C51DC">
              <w:rPr>
                <w:sz w:val="16"/>
                <w:szCs w:val="16"/>
              </w:rPr>
              <w:t>.П</w:t>
            </w:r>
            <w:proofErr w:type="gramEnd"/>
            <w:r w:rsidRPr="002C51DC">
              <w:rPr>
                <w:sz w:val="16"/>
                <w:szCs w:val="16"/>
              </w:rPr>
              <w:t>етельниково</w:t>
            </w:r>
            <w:proofErr w:type="spellEnd"/>
            <w:r w:rsidRPr="002C51DC">
              <w:rPr>
                <w:sz w:val="16"/>
                <w:szCs w:val="16"/>
              </w:rPr>
              <w:t xml:space="preserve"> у дома №3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DC" w:rsidRPr="002C51DC" w:rsidRDefault="002C51DC" w:rsidP="00D958D9">
            <w:pPr>
              <w:rPr>
                <w:sz w:val="16"/>
                <w:szCs w:val="16"/>
              </w:rPr>
            </w:pPr>
            <w:r w:rsidRPr="002C51DC">
              <w:rPr>
                <w:sz w:val="16"/>
                <w:szCs w:val="16"/>
              </w:rPr>
              <w:t xml:space="preserve">Ивановская область, </w:t>
            </w:r>
            <w:proofErr w:type="spellStart"/>
            <w:r w:rsidRPr="002C51DC">
              <w:rPr>
                <w:sz w:val="16"/>
                <w:szCs w:val="16"/>
              </w:rPr>
              <w:t>Лухский</w:t>
            </w:r>
            <w:proofErr w:type="spellEnd"/>
            <w:r w:rsidRPr="002C51DC">
              <w:rPr>
                <w:sz w:val="16"/>
                <w:szCs w:val="16"/>
              </w:rPr>
              <w:t xml:space="preserve"> район, </w:t>
            </w:r>
            <w:proofErr w:type="spellStart"/>
            <w:r w:rsidRPr="002C51DC">
              <w:rPr>
                <w:sz w:val="16"/>
                <w:szCs w:val="16"/>
              </w:rPr>
              <w:t>д</w:t>
            </w:r>
            <w:proofErr w:type="gramStart"/>
            <w:r w:rsidRPr="002C51DC">
              <w:rPr>
                <w:sz w:val="16"/>
                <w:szCs w:val="16"/>
              </w:rPr>
              <w:t>.П</w:t>
            </w:r>
            <w:proofErr w:type="gramEnd"/>
            <w:r w:rsidRPr="002C51DC">
              <w:rPr>
                <w:sz w:val="16"/>
                <w:szCs w:val="16"/>
              </w:rPr>
              <w:t>етельниково</w:t>
            </w:r>
            <w:proofErr w:type="spellEnd"/>
            <w:r w:rsidRPr="002C51DC">
              <w:rPr>
                <w:sz w:val="16"/>
                <w:szCs w:val="16"/>
              </w:rPr>
              <w:t xml:space="preserve"> у дома №3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DC" w:rsidRPr="002C51DC" w:rsidRDefault="002C51D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DC" w:rsidRPr="002C51DC" w:rsidRDefault="002C51D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DC" w:rsidRPr="002C51DC" w:rsidRDefault="002C5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81000,00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DC" w:rsidRPr="002C51DC" w:rsidRDefault="002C5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81000,00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DC" w:rsidRPr="005C149C" w:rsidRDefault="002C51D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51DC" w:rsidRDefault="002C51DC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28.03.2022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51DC" w:rsidRPr="005C149C" w:rsidRDefault="002C51DC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1DC" w:rsidRDefault="002C51DC" w:rsidP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Распоряжение администрации Тимирязевского сельского поселения от 30.03.2022 №07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1DC" w:rsidRPr="005C149C" w:rsidRDefault="002C51DC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51DC" w:rsidRDefault="002C51DC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2C51DC" w:rsidRPr="005C149C" w:rsidRDefault="002C51DC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2C51DC" w:rsidRPr="008D1865" w:rsidTr="00CD3C89">
        <w:trPr>
          <w:trHeight w:val="489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DC" w:rsidRDefault="002C51D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7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DC" w:rsidRPr="002C51DC" w:rsidRDefault="002C51DC" w:rsidP="00D958D9">
            <w:pPr>
              <w:rPr>
                <w:sz w:val="16"/>
                <w:szCs w:val="16"/>
              </w:rPr>
            </w:pPr>
            <w:r w:rsidRPr="002C51DC">
              <w:rPr>
                <w:sz w:val="16"/>
                <w:szCs w:val="16"/>
              </w:rPr>
              <w:t xml:space="preserve">Земельный участок, расположенный по адресу: Ивановская область, </w:t>
            </w:r>
            <w:proofErr w:type="spellStart"/>
            <w:r w:rsidRPr="002C51DC">
              <w:rPr>
                <w:sz w:val="16"/>
                <w:szCs w:val="16"/>
              </w:rPr>
              <w:t>Лухский</w:t>
            </w:r>
            <w:proofErr w:type="spellEnd"/>
            <w:r w:rsidRPr="002C51DC">
              <w:rPr>
                <w:sz w:val="16"/>
                <w:szCs w:val="16"/>
              </w:rPr>
              <w:t xml:space="preserve"> район, колхоз «Заветы Ленина»</w:t>
            </w:r>
          </w:p>
        </w:tc>
        <w:tc>
          <w:tcPr>
            <w:tcW w:w="13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DC" w:rsidRPr="002C51DC" w:rsidRDefault="002C51DC" w:rsidP="00D958D9">
            <w:pPr>
              <w:rPr>
                <w:sz w:val="16"/>
                <w:szCs w:val="16"/>
              </w:rPr>
            </w:pPr>
            <w:r w:rsidRPr="002C51DC">
              <w:rPr>
                <w:sz w:val="16"/>
                <w:szCs w:val="16"/>
              </w:rPr>
              <w:t xml:space="preserve">Ивановская область, </w:t>
            </w:r>
            <w:proofErr w:type="spellStart"/>
            <w:r w:rsidRPr="002C51DC">
              <w:rPr>
                <w:sz w:val="16"/>
                <w:szCs w:val="16"/>
              </w:rPr>
              <w:t>Лухский</w:t>
            </w:r>
            <w:proofErr w:type="spellEnd"/>
            <w:r w:rsidRPr="002C51DC">
              <w:rPr>
                <w:sz w:val="16"/>
                <w:szCs w:val="16"/>
              </w:rPr>
              <w:t xml:space="preserve"> район, колхоз «Заветы Ленина»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DC" w:rsidRPr="002C51DC" w:rsidRDefault="002C51DC" w:rsidP="00D958D9">
            <w:pPr>
              <w:rPr>
                <w:sz w:val="16"/>
                <w:szCs w:val="16"/>
              </w:rPr>
            </w:pPr>
            <w:r w:rsidRPr="002C51DC">
              <w:rPr>
                <w:sz w:val="16"/>
                <w:szCs w:val="16"/>
              </w:rPr>
              <w:t>37:10:010311:488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DC" w:rsidRPr="002C51DC" w:rsidRDefault="002C51DC" w:rsidP="00D958D9">
            <w:pPr>
              <w:rPr>
                <w:sz w:val="16"/>
                <w:szCs w:val="16"/>
              </w:rPr>
            </w:pPr>
            <w:r w:rsidRPr="002C51DC">
              <w:rPr>
                <w:sz w:val="16"/>
                <w:szCs w:val="16"/>
              </w:rPr>
              <w:t>5494000+/-4102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DC" w:rsidRPr="002C51DC" w:rsidRDefault="002C5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DC" w:rsidRPr="002C51DC" w:rsidRDefault="002C51D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51DC" w:rsidRPr="002C51DC" w:rsidRDefault="002C51DC" w:rsidP="00D958D9">
            <w:pPr>
              <w:rPr>
                <w:sz w:val="16"/>
                <w:szCs w:val="16"/>
              </w:rPr>
            </w:pPr>
            <w:r w:rsidRPr="002C51DC">
              <w:rPr>
                <w:sz w:val="16"/>
                <w:szCs w:val="16"/>
              </w:rPr>
              <w:t>15 218 380,00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51DC" w:rsidRPr="002C51DC" w:rsidRDefault="002C51DC" w:rsidP="00D958D9">
            <w:pPr>
              <w:rPr>
                <w:sz w:val="16"/>
                <w:szCs w:val="16"/>
              </w:rPr>
            </w:pPr>
            <w:r w:rsidRPr="002C51DC">
              <w:rPr>
                <w:sz w:val="16"/>
                <w:szCs w:val="16"/>
              </w:rPr>
              <w:t>11.07.2022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2C51DC" w:rsidRPr="002C51DC" w:rsidRDefault="002C51DC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1DC" w:rsidRPr="002C51DC" w:rsidRDefault="002C51DC" w:rsidP="002C51DC">
            <w:pPr>
              <w:jc w:val="both"/>
              <w:rPr>
                <w:sz w:val="16"/>
                <w:szCs w:val="16"/>
                <w:lang w:eastAsia="en-US"/>
              </w:rPr>
            </w:pPr>
            <w:r w:rsidRPr="002C51DC">
              <w:rPr>
                <w:sz w:val="16"/>
                <w:szCs w:val="16"/>
                <w:lang w:eastAsia="en-US"/>
              </w:rPr>
              <w:t>Распоряжение администрации Тимирязевского сельс</w:t>
            </w:r>
            <w:r w:rsidRPr="002C51DC">
              <w:rPr>
                <w:sz w:val="16"/>
                <w:szCs w:val="16"/>
                <w:lang w:eastAsia="en-US"/>
              </w:rPr>
              <w:t>кого поселения от 29.07.2022 №09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51DC" w:rsidRPr="002C51DC" w:rsidRDefault="002C51DC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2C51D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2C51DC" w:rsidRPr="002C51DC" w:rsidRDefault="002C51DC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2C51D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2C51DC" w:rsidRPr="002C51DC" w:rsidRDefault="002C51DC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2C51DC" w:rsidRDefault="002C51DC" w:rsidP="002C51DC">
      <w:pPr>
        <w:rPr>
          <w:sz w:val="28"/>
          <w:szCs w:val="28"/>
        </w:rPr>
      </w:pPr>
    </w:p>
    <w:p w:rsidR="002C51DC" w:rsidRDefault="002C51DC" w:rsidP="002C51DC">
      <w:pPr>
        <w:rPr>
          <w:sz w:val="28"/>
          <w:szCs w:val="28"/>
        </w:rPr>
      </w:pPr>
    </w:p>
    <w:p w:rsidR="002C51DC" w:rsidRDefault="002C51DC" w:rsidP="002C51DC">
      <w:pPr>
        <w:rPr>
          <w:sz w:val="28"/>
          <w:szCs w:val="28"/>
        </w:rPr>
      </w:pPr>
    </w:p>
    <w:p w:rsidR="002C51DC" w:rsidRDefault="002C51DC" w:rsidP="002C51DC">
      <w:pPr>
        <w:rPr>
          <w:sz w:val="28"/>
          <w:szCs w:val="28"/>
        </w:rPr>
      </w:pPr>
    </w:p>
    <w:p w:rsidR="002C51DC" w:rsidRDefault="002C51DC" w:rsidP="002C51DC">
      <w:pPr>
        <w:rPr>
          <w:sz w:val="28"/>
          <w:szCs w:val="28"/>
        </w:rPr>
      </w:pPr>
    </w:p>
    <w:p w:rsidR="002C51DC" w:rsidRDefault="002C51DC" w:rsidP="002C51DC">
      <w:pPr>
        <w:rPr>
          <w:sz w:val="28"/>
          <w:szCs w:val="28"/>
        </w:rPr>
      </w:pPr>
    </w:p>
    <w:p w:rsidR="002C51DC" w:rsidRDefault="002C51DC" w:rsidP="002C51DC">
      <w:pPr>
        <w:rPr>
          <w:sz w:val="28"/>
          <w:szCs w:val="28"/>
        </w:rPr>
      </w:pPr>
    </w:p>
    <w:p w:rsidR="002C51DC" w:rsidRDefault="002C51DC" w:rsidP="002C51DC">
      <w:pPr>
        <w:rPr>
          <w:sz w:val="28"/>
          <w:szCs w:val="28"/>
        </w:rPr>
      </w:pPr>
    </w:p>
    <w:p w:rsidR="002C51DC" w:rsidRDefault="002C51DC" w:rsidP="002C51DC">
      <w:pPr>
        <w:rPr>
          <w:sz w:val="28"/>
          <w:szCs w:val="28"/>
        </w:rPr>
      </w:pPr>
    </w:p>
    <w:p w:rsidR="002C51DC" w:rsidRDefault="002C51DC" w:rsidP="002C51DC">
      <w:pPr>
        <w:rPr>
          <w:sz w:val="28"/>
          <w:szCs w:val="28"/>
        </w:rPr>
      </w:pPr>
    </w:p>
    <w:p w:rsidR="002C51DC" w:rsidRDefault="002C51DC" w:rsidP="002C51DC">
      <w:pPr>
        <w:rPr>
          <w:sz w:val="28"/>
          <w:szCs w:val="28"/>
        </w:rPr>
      </w:pPr>
    </w:p>
    <w:p w:rsidR="00A213C1" w:rsidRDefault="00A213C1" w:rsidP="002C51DC">
      <w:pPr>
        <w:rPr>
          <w:sz w:val="20"/>
          <w:szCs w:val="20"/>
        </w:rPr>
      </w:pPr>
      <w:r>
        <w:rPr>
          <w:sz w:val="28"/>
          <w:szCs w:val="28"/>
        </w:rPr>
        <w:t xml:space="preserve">  </w:t>
      </w:r>
      <w:r>
        <w:rPr>
          <w:sz w:val="20"/>
          <w:szCs w:val="20"/>
        </w:rPr>
        <w:t xml:space="preserve"> </w:t>
      </w:r>
    </w:p>
    <w:p w:rsidR="0016187B" w:rsidRDefault="0016187B" w:rsidP="00A213C1">
      <w:pPr>
        <w:jc w:val="right"/>
        <w:rPr>
          <w:sz w:val="20"/>
          <w:szCs w:val="20"/>
        </w:rPr>
      </w:pPr>
    </w:p>
    <w:p w:rsidR="00A213C1" w:rsidRDefault="00A213C1" w:rsidP="00A213C1">
      <w:pPr>
        <w:jc w:val="both"/>
        <w:rPr>
          <w:b/>
        </w:rPr>
      </w:pPr>
      <w:r>
        <w:rPr>
          <w:b/>
        </w:rPr>
        <w:lastRenderedPageBreak/>
        <w:t xml:space="preserve">Раздел 2. Сведения о муниципальном движимом имуществе Тимирязевского сельского поселения  Лухского муниципального района Ивановской области </w:t>
      </w:r>
    </w:p>
    <w:tbl>
      <w:tblPr>
        <w:tblW w:w="0" w:type="auto"/>
        <w:tblInd w:w="10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0"/>
      </w:tblGrid>
      <w:tr w:rsidR="00A213C1" w:rsidTr="00A213C1"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213C1" w:rsidRDefault="00A213C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5"/>
        <w:tblW w:w="14280" w:type="dxa"/>
        <w:tblLayout w:type="fixed"/>
        <w:tblLook w:val="04A0"/>
      </w:tblPr>
      <w:tblGrid>
        <w:gridCol w:w="539"/>
        <w:gridCol w:w="1790"/>
        <w:gridCol w:w="1605"/>
        <w:gridCol w:w="1417"/>
        <w:gridCol w:w="1276"/>
        <w:gridCol w:w="1559"/>
        <w:gridCol w:w="1843"/>
        <w:gridCol w:w="1843"/>
        <w:gridCol w:w="2408"/>
      </w:tblGrid>
      <w:tr w:rsidR="00A213C1" w:rsidTr="00A21557">
        <w:trPr>
          <w:trHeight w:val="516"/>
        </w:trPr>
        <w:tc>
          <w:tcPr>
            <w:tcW w:w="5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п\</w:t>
            </w:r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179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движимого имущества</w:t>
            </w:r>
          </w:p>
        </w:tc>
        <w:tc>
          <w:tcPr>
            <w:tcW w:w="30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</w:p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</w:t>
            </w:r>
          </w:p>
        </w:tc>
        <w:tc>
          <w:tcPr>
            <w:tcW w:w="283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Даты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Реквизиты документов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оснований 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возникновения 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(прекращения)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Права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муниципальной 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собственности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на движимое</w:t>
            </w:r>
          </w:p>
          <w:p w:rsidR="00A213C1" w:rsidRDefault="00A213C1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имущество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Сведения о правообладателе муниципального движимого имущества</w:t>
            </w:r>
          </w:p>
          <w:p w:rsidR="00A213C1" w:rsidRDefault="00A213C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A213C1" w:rsidRDefault="00A213C1">
            <w:pPr>
              <w:spacing w:after="200" w:line="276" w:lineRule="auto"/>
              <w:rPr>
                <w:sz w:val="28"/>
                <w:szCs w:val="28"/>
                <w:lang w:eastAsia="en-US"/>
              </w:rPr>
            </w:pPr>
          </w:p>
          <w:p w:rsidR="00A213C1" w:rsidRDefault="00A213C1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BA238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Сведения об </w:t>
            </w:r>
            <w:proofErr w:type="gramStart"/>
            <w:r>
              <w:rPr>
                <w:sz w:val="20"/>
                <w:szCs w:val="20"/>
                <w:lang w:eastAsia="en-US"/>
              </w:rPr>
              <w:t>установленных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</w:t>
            </w:r>
            <w:r w:rsidR="00A213C1">
              <w:rPr>
                <w:sz w:val="20"/>
                <w:szCs w:val="20"/>
                <w:lang w:eastAsia="en-US"/>
              </w:rPr>
              <w:t xml:space="preserve">в отношении муниципального движимого </w:t>
            </w:r>
            <w:proofErr w:type="spellStart"/>
            <w:r w:rsidR="00A213C1">
              <w:rPr>
                <w:sz w:val="20"/>
                <w:szCs w:val="20"/>
                <w:lang w:eastAsia="en-US"/>
              </w:rPr>
              <w:t>иму</w:t>
            </w:r>
            <w:proofErr w:type="spellEnd"/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щества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ограниче</w:t>
            </w:r>
            <w:proofErr w:type="spellEnd"/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ниях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( </w:t>
            </w:r>
            <w:proofErr w:type="spellStart"/>
            <w:proofErr w:type="gramEnd"/>
            <w:r>
              <w:rPr>
                <w:sz w:val="20"/>
                <w:szCs w:val="20"/>
                <w:lang w:eastAsia="en-US"/>
              </w:rPr>
              <w:t>обремен</w:t>
            </w:r>
            <w:proofErr w:type="spellEnd"/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ниях</w:t>
            </w:r>
            <w:proofErr w:type="spellEnd"/>
            <w:r>
              <w:rPr>
                <w:sz w:val="20"/>
                <w:szCs w:val="20"/>
                <w:lang w:eastAsia="en-US"/>
              </w:rPr>
              <w:t>) с указанием</w:t>
            </w:r>
            <w:proofErr w:type="gramEnd"/>
          </w:p>
          <w:p w:rsidR="00A213C1" w:rsidRDefault="00BA2384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оснований  и даты </w:t>
            </w:r>
            <w:r w:rsidR="00A213C1">
              <w:rPr>
                <w:sz w:val="20"/>
                <w:szCs w:val="20"/>
                <w:lang w:eastAsia="en-US"/>
              </w:rPr>
              <w:t xml:space="preserve"> их возникновения и</w:t>
            </w:r>
            <w:r>
              <w:rPr>
                <w:sz w:val="20"/>
                <w:szCs w:val="20"/>
                <w:lang w:eastAsia="en-US"/>
              </w:rPr>
              <w:t xml:space="preserve">    </w:t>
            </w:r>
            <w:r w:rsidR="00A213C1">
              <w:rPr>
                <w:sz w:val="20"/>
                <w:szCs w:val="20"/>
                <w:lang w:eastAsia="en-US"/>
              </w:rPr>
              <w:t xml:space="preserve"> прекращения</w:t>
            </w:r>
          </w:p>
        </w:tc>
      </w:tr>
      <w:tr w:rsidR="00A213C1" w:rsidTr="00A21557">
        <w:trPr>
          <w:trHeight w:val="2187"/>
        </w:trPr>
        <w:tc>
          <w:tcPr>
            <w:tcW w:w="53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Балансовой стоимости движимого имущества</w:t>
            </w:r>
          </w:p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</w:t>
            </w:r>
            <w:proofErr w:type="spellStart"/>
            <w:r>
              <w:rPr>
                <w:sz w:val="20"/>
                <w:szCs w:val="20"/>
                <w:lang w:eastAsia="en-US"/>
              </w:rPr>
              <w:t>руб</w:t>
            </w:r>
            <w:proofErr w:type="spellEnd"/>
            <w:r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Начисленной амортизации (износе)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Возникновение права муниципальной собственности на движимое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Прекращения права муниципальной собственности на движимое имущество</w:t>
            </w: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13C1" w:rsidRDefault="00A213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sz w:val="20"/>
                <w:szCs w:val="20"/>
                <w:lang w:eastAsia="en-US"/>
              </w:rPr>
            </w:pPr>
          </w:p>
        </w:tc>
      </w:tr>
      <w:tr w:rsidR="00A213C1" w:rsidTr="00A21557">
        <w:trPr>
          <w:trHeight w:val="420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</w:tr>
      <w:tr w:rsidR="00A21557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7" w:rsidRPr="00A21557" w:rsidRDefault="00A21557">
            <w:pPr>
              <w:jc w:val="both"/>
              <w:rPr>
                <w:sz w:val="16"/>
                <w:szCs w:val="16"/>
                <w:lang w:eastAsia="en-US"/>
              </w:rPr>
            </w:pPr>
            <w:r w:rsidRPr="00A21557">
              <w:rPr>
                <w:sz w:val="16"/>
                <w:szCs w:val="16"/>
                <w:lang w:eastAsia="en-US"/>
              </w:rPr>
              <w:t xml:space="preserve"> 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7" w:rsidRPr="00D94840" w:rsidRDefault="00A21557">
            <w:pPr>
              <w:jc w:val="center"/>
              <w:rPr>
                <w:sz w:val="16"/>
                <w:szCs w:val="16"/>
                <w:lang w:eastAsia="en-US"/>
              </w:rPr>
            </w:pPr>
            <w:proofErr w:type="gramStart"/>
            <w:r w:rsidRPr="00D94840">
              <w:rPr>
                <w:sz w:val="16"/>
                <w:szCs w:val="16"/>
                <w:lang w:eastAsia="en-US"/>
              </w:rPr>
              <w:t xml:space="preserve">Автоматизированное рабочее место (Системный блок IRU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Intro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Corp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1294W E1400(2000</w:t>
            </w:r>
            <w:proofErr w:type="gramEnd"/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7" w:rsidRPr="00A21557" w:rsidRDefault="00A21557">
            <w:pPr>
              <w:jc w:val="center"/>
              <w:rPr>
                <w:sz w:val="16"/>
                <w:szCs w:val="16"/>
                <w:lang w:eastAsia="en-US"/>
              </w:rPr>
            </w:pPr>
            <w:r w:rsidRPr="00A21557">
              <w:rPr>
                <w:sz w:val="16"/>
                <w:szCs w:val="16"/>
                <w:lang w:eastAsia="en-US"/>
              </w:rPr>
              <w:t xml:space="preserve"> 21 176,91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7" w:rsidRPr="00A21557" w:rsidRDefault="00A21557">
            <w:pPr>
              <w:jc w:val="center"/>
              <w:rPr>
                <w:sz w:val="16"/>
                <w:szCs w:val="16"/>
                <w:lang w:eastAsia="en-US"/>
              </w:rPr>
            </w:pPr>
            <w:r w:rsidRPr="00A21557">
              <w:rPr>
                <w:sz w:val="16"/>
                <w:szCs w:val="16"/>
                <w:lang w:eastAsia="en-US"/>
              </w:rPr>
              <w:t xml:space="preserve">21 176,91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A21557" w:rsidRPr="00A21557" w:rsidRDefault="00A2155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20.11.2009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A21557" w:rsidRPr="00A21557" w:rsidRDefault="00A21557">
            <w:pPr>
              <w:jc w:val="center"/>
              <w:rPr>
                <w:sz w:val="16"/>
                <w:szCs w:val="16"/>
                <w:lang w:eastAsia="en-US"/>
              </w:rPr>
            </w:pP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1557" w:rsidRPr="00A21557" w:rsidRDefault="00A2155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</w:t>
            </w:r>
            <w:r w:rsidR="000D44D5">
              <w:rPr>
                <w:sz w:val="16"/>
                <w:szCs w:val="16"/>
                <w:lang w:eastAsia="en-US"/>
              </w:rPr>
              <w:t xml:space="preserve"> объектов нефинансовых активов</w:t>
            </w:r>
            <w:r w:rsidR="009B7A99">
              <w:rPr>
                <w:sz w:val="16"/>
                <w:szCs w:val="16"/>
                <w:lang w:eastAsia="en-US"/>
              </w:rPr>
              <w:t xml:space="preserve"> от 20.11.2009</w:t>
            </w:r>
            <w:r w:rsidR="000D44D5">
              <w:rPr>
                <w:sz w:val="16"/>
                <w:szCs w:val="16"/>
                <w:lang w:eastAsia="en-US"/>
              </w:rPr>
              <w:t xml:space="preserve">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7" w:rsidRPr="005C149C" w:rsidRDefault="00A21557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557" w:rsidRDefault="00A21557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A21557" w:rsidRPr="005C149C" w:rsidRDefault="00A21557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Автомобиль УАЗ 31512 Т201 ТХ 37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37300,00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27.02.2009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от 27.02.2009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Бак утилизационный ф450L=1000 в комплекте (оц.0,55мм)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4 130,00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4 130,00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16.05.2013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от 16.05.2013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Блок питания к компьютеру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3 132,64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3 132,64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Двери металлические распашные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32 316,00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32 316,00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от 20.11.2007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RPr="00FA61BE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ИБП</w:t>
            </w:r>
            <w:r w:rsidRPr="00D94840">
              <w:rPr>
                <w:sz w:val="16"/>
                <w:szCs w:val="16"/>
                <w:lang w:val="en-US" w:eastAsia="en-US"/>
              </w:rPr>
              <w:t xml:space="preserve"> Back-UPS CS 650VA 230V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42222F">
              <w:rPr>
                <w:sz w:val="16"/>
                <w:szCs w:val="16"/>
                <w:lang w:eastAsia="en-US"/>
              </w:rPr>
              <w:t>4</w:t>
            </w:r>
            <w:r w:rsidRPr="00FA61BE">
              <w:rPr>
                <w:sz w:val="16"/>
                <w:szCs w:val="16"/>
                <w:lang w:val="en-US" w:eastAsia="en-US"/>
              </w:rPr>
              <w:t> </w:t>
            </w:r>
            <w:r w:rsidRPr="0042222F">
              <w:rPr>
                <w:sz w:val="16"/>
                <w:szCs w:val="16"/>
                <w:lang w:eastAsia="en-US"/>
              </w:rPr>
              <w:t>284,00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42222F">
              <w:rPr>
                <w:sz w:val="16"/>
                <w:szCs w:val="16"/>
                <w:lang w:eastAsia="en-US"/>
              </w:rPr>
              <w:t>4</w:t>
            </w:r>
            <w:r w:rsidRPr="00FA61BE">
              <w:rPr>
                <w:sz w:val="16"/>
                <w:szCs w:val="16"/>
                <w:lang w:val="en-US" w:eastAsia="en-US"/>
              </w:rPr>
              <w:t> </w:t>
            </w:r>
            <w:r w:rsidRPr="0042222F">
              <w:rPr>
                <w:sz w:val="16"/>
                <w:szCs w:val="16"/>
                <w:lang w:eastAsia="en-US"/>
              </w:rPr>
              <w:t>284,00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Pr="00FA61BE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20.11.2009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FA61BE" w:rsidRDefault="0042222F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от 20.11.2009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Информационный стенд (д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ородок)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16 500,00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16 500,00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от 16.08.2021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 w:rsidP="00FA61BE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Информационный стенд (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апрудново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16 500,00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center"/>
              <w:rPr>
                <w:sz w:val="16"/>
                <w:szCs w:val="16"/>
                <w:lang w:eastAsia="en-US"/>
              </w:rPr>
            </w:pPr>
            <w:r w:rsidRPr="00FA61BE">
              <w:rPr>
                <w:sz w:val="16"/>
                <w:szCs w:val="16"/>
                <w:lang w:eastAsia="en-US"/>
              </w:rPr>
              <w:t>16 500,00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 w:rsidP="0004421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16.08.2021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</w:t>
            </w:r>
          </w:p>
          <w:p w:rsidR="0042222F" w:rsidRPr="00A21557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От 16.08.2021 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контейнер для ТБО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14800,00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14800,00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01.11.2008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85AAE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D94840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 w:rsidRPr="00985AAE">
              <w:rPr>
                <w:sz w:val="16"/>
                <w:szCs w:val="16"/>
                <w:lang w:eastAsia="en-US"/>
              </w:rPr>
              <w:t>компьютер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25749,90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25749,90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AAE" w:rsidRPr="00A21557" w:rsidRDefault="00985AAE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5AAE" w:rsidRDefault="00985AAE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5C149C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85AAE" w:rsidRPr="005C149C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85AAE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D94840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 w:rsidRPr="00985AAE">
              <w:rPr>
                <w:sz w:val="16"/>
                <w:szCs w:val="16"/>
                <w:lang w:eastAsia="en-US"/>
              </w:rPr>
              <w:t>компьютер персональный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11220,30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5AAE" w:rsidRDefault="00985AAE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AAE" w:rsidRPr="00A21557" w:rsidRDefault="00985AAE" w:rsidP="00CD3C8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5AAE" w:rsidRDefault="00985AAE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5C149C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85AAE" w:rsidRPr="005C149C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85AAE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D94840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 w:rsidRPr="00985AAE">
              <w:rPr>
                <w:sz w:val="16"/>
                <w:szCs w:val="16"/>
                <w:lang w:eastAsia="en-US"/>
              </w:rPr>
              <w:t>компьютер персональный FRONT-OFFICE (17) CEL-3,06\i915GX\120\512\INT\FDD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28810,96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28810,96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5AAE" w:rsidRDefault="00985AAE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AAE" w:rsidRPr="00A21557" w:rsidRDefault="00985AAE" w:rsidP="00CD3C8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5AAE" w:rsidRDefault="00985AAE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5C149C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85AAE" w:rsidRPr="005C149C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985AAE" w:rsidTr="00A21557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D94840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 w:rsidRPr="00985AAE">
              <w:rPr>
                <w:sz w:val="16"/>
                <w:szCs w:val="16"/>
                <w:lang w:eastAsia="en-US"/>
              </w:rPr>
              <w:t xml:space="preserve">компьютер персональный OPU AMD SEMPRON-64 3400+(SDA3400) 256K\800МГц BOX </w:t>
            </w:r>
            <w:proofErr w:type="spellStart"/>
            <w:r w:rsidRPr="00985AAE">
              <w:rPr>
                <w:sz w:val="16"/>
                <w:szCs w:val="16"/>
                <w:lang w:eastAsia="en-US"/>
              </w:rPr>
              <w:t>Socket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985AAE" w:rsidRDefault="00985AAE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985AAE" w:rsidRPr="00A21557" w:rsidRDefault="00985AAE" w:rsidP="00CD3C8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85AAE" w:rsidRDefault="00985AAE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Pr="005C149C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5AAE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985AAE" w:rsidRPr="005C149C" w:rsidRDefault="00985AAE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Машина переплетная DSB CB 120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 w:rsidRPr="00D57606">
              <w:rPr>
                <w:sz w:val="16"/>
                <w:szCs w:val="16"/>
              </w:rPr>
              <w:t>3 858,40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 w:rsidRPr="00D57606">
              <w:rPr>
                <w:sz w:val="16"/>
                <w:szCs w:val="16"/>
              </w:rPr>
              <w:t>3 858,40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23.12.2010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23.12.2010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Машинка печатная электрическая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3755,19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3755,19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31.10.2022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о списании объектов нефинансовых активов от 31.10.2022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Модем с функцией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маршрутизатора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CISCO 877 ADSL SOHO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10576,30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10576,30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27.02.2010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23.12.2010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Монитор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6422,13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6422,13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Default="0042222F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D94840">
              <w:rPr>
                <w:sz w:val="16"/>
                <w:szCs w:val="16"/>
                <w:lang w:eastAsia="en-US"/>
              </w:rPr>
              <w:t>Мотопомпа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Koshin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SHE-50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21.11.2008</w:t>
            </w:r>
            <w:r w:rsidRPr="00A21557">
              <w:rPr>
                <w:sz w:val="16"/>
                <w:szCs w:val="16"/>
                <w:lang w:eastAsia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42222F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94840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МФУ НР125 (принтер-ксерокс-сканер)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10364,69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D57606" w:rsidRDefault="0042222F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10364,69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42222F" w:rsidRDefault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42222F" w:rsidRPr="00A21557" w:rsidRDefault="0042222F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2222F" w:rsidRPr="00A21557" w:rsidRDefault="0042222F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22.12.2015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2222F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42222F" w:rsidRPr="005C149C" w:rsidRDefault="0042222F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20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Многолетние насаждения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142262,90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142262,90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D3C89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94840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насос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57606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3950,71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57606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3C89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C89" w:rsidRPr="00A21557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15.11.2022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3C89" w:rsidRDefault="00CD3C89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о списании объектов нефинансовых активов от 15.11.2022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D3C89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94840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насос К65-50-160 (5,5К)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57606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14967,73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57606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14967,73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3C89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20.11.2008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C89" w:rsidRPr="00A21557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15.11.2022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3C89" w:rsidRDefault="00CD3C89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о списании объектов нефинансовых активов от 15.11.2022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насос Марина 100\S м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57606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57606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16.09.2008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D3C89" w:rsidTr="0084695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94840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насос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погружной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ЭЦВ 6-6,3*85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57606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57606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3C89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C89" w:rsidRPr="00A21557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15.12.2022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3C89" w:rsidRDefault="00CD3C89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о списании объектов нефинансовых активов от 15.12.2022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D3C89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94840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Насос ЭЦВ 5-6,5-80 ЗПН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57606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34194,00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57606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34194,00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3C89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C89" w:rsidRPr="00A21557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15.12.2022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3C89" w:rsidRDefault="00CD3C89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о списании объектов нефинансовых активов от 15.12.2022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CD3C89" w:rsidRPr="005C149C" w:rsidRDefault="00CD3C89" w:rsidP="0004421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RPr="004D7B4D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</w:t>
            </w:r>
            <w:r w:rsidRPr="00D94840">
              <w:rPr>
                <w:sz w:val="16"/>
                <w:szCs w:val="16"/>
                <w:lang w:val="en-US" w:eastAsia="en-US"/>
              </w:rPr>
              <w:t xml:space="preserve"> Acer Aspire 5715Z-4A2G25Mi 2390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4D7B4D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4D7B4D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Pr="004D7B4D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4D7B4D" w:rsidRDefault="006B35B4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B773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13.11.2008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RPr="004D7B4D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</w:t>
            </w:r>
            <w:r w:rsidRPr="00D94840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4840">
              <w:rPr>
                <w:sz w:val="16"/>
                <w:szCs w:val="16"/>
                <w:lang w:val="en-US" w:eastAsia="en-US"/>
              </w:rPr>
              <w:t>Aser</w:t>
            </w:r>
            <w:proofErr w:type="spellEnd"/>
            <w:r w:rsidRPr="00D94840">
              <w:rPr>
                <w:sz w:val="16"/>
                <w:szCs w:val="16"/>
                <w:lang w:val="en-US" w:eastAsia="en-US"/>
              </w:rPr>
              <w:t xml:space="preserve"> </w:t>
            </w:r>
            <w:proofErr w:type="spellStart"/>
            <w:r w:rsidRPr="00D94840">
              <w:rPr>
                <w:sz w:val="16"/>
                <w:szCs w:val="16"/>
                <w:lang w:val="en-US" w:eastAsia="en-US"/>
              </w:rPr>
              <w:t>TravelMate</w:t>
            </w:r>
            <w:proofErr w:type="spellEnd"/>
            <w:r w:rsidRPr="00D94840">
              <w:rPr>
                <w:sz w:val="16"/>
                <w:szCs w:val="16"/>
                <w:lang w:val="en-US" w:eastAsia="en-US"/>
              </w:rPr>
              <w:t xml:space="preserve"> P2 TMP2510-G2-MG-37GK&lt;NX.VGXER.008&gt;i38130 U/8/1Tb/X130/W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4D7B4D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4D7B4D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Pr="004D7B4D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22.11.2018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4D7B4D" w:rsidRDefault="006B35B4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22.11.2018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 ASUS X751M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27090,00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27.11.2014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 ASUS X751M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27090,00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27.11.2014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27.11.2014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 ASUS X751SA/17.3"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36073,80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36073,80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19.09.2017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19.09.2017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Ноутбук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Lenovo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IdeaPad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320-151AP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25355,00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5224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21.12.2017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32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ноутбук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Samsung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18250,00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30.06.2008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B773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30.06.2008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Ноутбук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Samsung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R20P (NP-R20FY0C) T2390(1/86)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22520,00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B773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19.09.2008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RPr="004D7B4D" w:rsidTr="00CF226F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val="en-US"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Ноутбук</w:t>
            </w:r>
            <w:r w:rsidRPr="00D94840">
              <w:rPr>
                <w:sz w:val="16"/>
                <w:szCs w:val="16"/>
                <w:lang w:val="en-US" w:eastAsia="en-US"/>
              </w:rPr>
              <w:t xml:space="preserve"> TOSHIBA Satellite L350-107-RU T2370(1/73)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4D7B4D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4D7B4D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Pr="004D7B4D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18.09.2008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4D7B4D" w:rsidRDefault="006B35B4">
            <w:pPr>
              <w:jc w:val="center"/>
              <w:rPr>
                <w:sz w:val="16"/>
                <w:szCs w:val="16"/>
                <w:lang w:val="en-US"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B773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18.09.2008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D3C89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94840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Окно ПВХ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3C89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C89" w:rsidRPr="00A21557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31.10.2022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3C89" w:rsidRDefault="00CD3C89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о списании объектов нефинансовых активов от 31.10.2022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5C149C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CD3C89" w:rsidRPr="005C149C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D3C89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94840" w:rsidRDefault="00CD3C89" w:rsidP="00A776C6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Окно ПВХ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A77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A77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14875,00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3C89" w:rsidRDefault="00CD3C89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C89" w:rsidRPr="00A21557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31.10.2022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3C89" w:rsidRDefault="00CD3C89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о списании объектов нефинансовых активов от 31.10.2022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5C149C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CD3C89" w:rsidRPr="005C149C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D3C89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94840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пишущая машина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Oliwetti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3874,86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3874,86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3C89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C89" w:rsidRPr="00A21557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31.10.2022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3C89" w:rsidRDefault="00CD3C89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о списании объектов нефинансовых активов от 31.10.2022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5C149C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CD3C89" w:rsidRPr="005C149C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985AAE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Плита мемориальная из черного гранита 1500*750*50 №1 (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Запрудново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30.06.2014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E761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30.06.2014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Плита мемориальная из черного гранита 1500*750*50 №2 (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Запрудново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30.06.2014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30.06.2014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Плитка из черного гранита 600*600*20 (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Запрудново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30.06.2014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30.06.2014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Плот деревянный на пруду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узьмино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22999,00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22999,00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19.06.2018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Плот деревянный на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р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.Л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ух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в с.Тимирязево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27935,00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27935,00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31.07.2014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Плот для забора воды на реке в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 xml:space="preserve">ородок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ул.Вичугская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между домами №12 и №14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17.06.2020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E761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17.06.2020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CD3C89" w:rsidTr="004D7B4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44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D94840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Плот на противопожарном пруду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ясниково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8802,00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D3C89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11.06.2013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D3C89" w:rsidRPr="00A21557" w:rsidRDefault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31.10.2022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3C89" w:rsidRDefault="00CD3C89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о списании объектов нефинансовых активов от 31.10.2022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Pr="005C149C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3C89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CD3C89" w:rsidRPr="005C149C" w:rsidRDefault="00CD3C89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E7618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Плот для забора воды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ясниково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20128,00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07.07.2020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E761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07.07.2020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Плот для забора воды на пруду около дома №4 ул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.Ц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ентральная с.Тимирязево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20128,00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20128,00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09.07.2020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E761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09.07.2020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Площадка для сбора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крупно-габаритных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отходов (Городок,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мкр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.Н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овый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у д.17)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49299,90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25.06.2021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Площадка для сбора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крупно-габаритных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отходов (Тимирязево ул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.Ц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ентральная уд.31)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49299,90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49299,90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25.06.2021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Площадка для сбора ТКО на 2 контейнера (Городок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ул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.В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ичугская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08.08.2017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Площадка для сбора ТКО на 2 контейнера (Городок,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мкр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.Н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овый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д.11)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27670,00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19.09.2017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19.09.2017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Запрудново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между ул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.Ш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кольной и ул.Садовой)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26.12.2017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Запрудново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ул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.П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оловинская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около д.№7)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28.08.2017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Запрудново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ул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.Ш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кольная напротив д.№20)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26.12.2017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(Тимирязево, Почтовая)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19.09.2017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19.09.2017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Площадка для сбора ТКО на 2 контейнера (Тимирязево, </w:t>
            </w:r>
            <w:r w:rsidRPr="00D94840">
              <w:rPr>
                <w:sz w:val="16"/>
                <w:szCs w:val="16"/>
                <w:lang w:eastAsia="en-US"/>
              </w:rPr>
              <w:lastRenderedPageBreak/>
              <w:t>ул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.Ц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ентр. напр.д.69)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21792,00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22.12.2017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</w:t>
            </w:r>
            <w:r>
              <w:rPr>
                <w:sz w:val="16"/>
                <w:szCs w:val="16"/>
                <w:lang w:eastAsia="en-US"/>
              </w:rPr>
              <w:lastRenderedPageBreak/>
              <w:t>от 22.12.2017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56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(Тимирязево, Центральная между домами 33)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21792,00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07.08.2017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07.08.2017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Площадка для сбора ТКО на 2 контейнера (Тимирязево, Центральная, д.62)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29.08.2017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29.08.2017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Площадка для сбора ТКО на 3 контейнера (Городок,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мкр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.Н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овый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напротив котельной)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27670,00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27670,00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21.11.2017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68B2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21.11.2017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59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принтер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8411,76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8411,76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3E761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принтер лазерный CANON LBP-2900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5234,46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5234,46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принтер лазерный CANON LBP-2900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2B4C7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13.11.2008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принтер лазерный CANON LBP-2900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13.11.2008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принтер лазерный HP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Laserjet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1018 USB 2.0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2B4C7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26.11.2007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43BD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принтер лазерный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Samsung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ML-2851ND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26.08.2010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26.08.2010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Принтер МФУ CANON MF 3228 А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4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 xml:space="preserve"> лазерный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10101,57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10101,57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A776C6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Рупор-громкоговоритель "Мегафон"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4331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14.07.2014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 xml:space="preserve">ородок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мкр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Новый д.9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36787,73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36787,73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12.08.2015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12.08.2015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68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 xml:space="preserve">ородок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ул.Вичугская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(на перекрестке)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26.12.2013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69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 xml:space="preserve">ородок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ул.Вичугская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д.21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597CA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4331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08.07.2014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 xml:space="preserve">ородок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ул.Вичугская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д.45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08,07.2014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4331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08.07.2014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 xml:space="preserve">ородок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ул.Вичугская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д.№71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26.12.2013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 xml:space="preserve">ородок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ул.Вичугская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напротив дома №26 (опора31)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18808,63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18808,63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18.06.2021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18.06.2021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Светильник уличного освещения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апрудново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ул.Кукурузная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32444,00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324444,00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A776C6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21.03.2013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597CA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Светильник уличного освещения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апрудново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ул.Половинская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д.26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4331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27.06.2012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Светильник уличного освещения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апрудново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ул.Половинская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у дома №1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30865,20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30865,20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26.07.2019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34331D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26.07.2019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Светильник уличного освещения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апрудново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ул.Половинская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у дома №22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34131,00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34131,00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23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21.03.2013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Светильник уличного освещения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апрудново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ул.Садовая д.8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28.08.2012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78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Светильник уличного освещения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апрудново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ул.Школьная у дома №15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31085,00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21.03.2013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5B235C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21.03.2013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79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Светильник уличного освещения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апрудново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ул.Школьная д.20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33594,18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33594,18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24.12.2015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Светильник уличного освещения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апрудново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ул.Школьная у дома №52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45599,40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45599,40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16.08.2019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16.08.2019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узьмино ул.Песочная д.5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08.07.2014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узьмино ул.Центральная д.17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30324,00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28.06.2018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Светильник уличного освещения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.М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ясниково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08.07.2014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34331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Светильник уличного освещения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ношково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д.34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27.06.2012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Светильник уличного освещения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ношково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оп.22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28568,00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28.08.2012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5B235C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.П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естово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92380,46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 w:rsidRPr="004B16B8">
              <w:rPr>
                <w:sz w:val="16"/>
                <w:szCs w:val="16"/>
              </w:rPr>
              <w:t>37 978,28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01.10.2015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01.10.2015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.П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естово д.38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30324,00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28.06.2018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Светильник уличного освещения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.Р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ябинкино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у д.17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26.12.2013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26.12.2013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89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оп.23 ул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.П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очтовая с.Тимирязево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29516,50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28.08.2012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ул.Восточная д.17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30324,00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30324,00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28.06.2018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28.06.2018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91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ул.Восточная д.19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31412,16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08.07.2014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08.07.2014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ул.Почтовая д.19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32544,64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32544,64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24.12.2015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ул.Почтовая д.8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27.06.2012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27.06.2012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D5159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ул.Речная д.16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32756,27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32756,27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24.12.2015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24.12.2015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E724E8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ул.Восточная у дома №9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28568,00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28.03.2012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ул.Речная у дома №5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28568,00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28568,00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28.03.2012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28.03.2012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ул.Центральная у дома №71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26438,40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26438,40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3526A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ул.Центральная у дома №53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15935,16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15935,16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01.01.2010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42222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01.01.2010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99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Сейф для документов по воинскому учету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 w:rsidRPr="0003526A">
              <w:rPr>
                <w:sz w:val="16"/>
                <w:szCs w:val="16"/>
              </w:rPr>
              <w:t>6 377,32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 w:rsidRPr="0003526A">
              <w:rPr>
                <w:sz w:val="16"/>
                <w:szCs w:val="16"/>
              </w:rPr>
              <w:t>6 377,32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30.11.2011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30.11.2011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Система оповещения №1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03526A" w:rsidRDefault="006B35B4" w:rsidP="0003526A">
            <w:pPr>
              <w:jc w:val="center"/>
              <w:rPr>
                <w:sz w:val="16"/>
                <w:szCs w:val="16"/>
              </w:rPr>
            </w:pPr>
            <w:r w:rsidRPr="0003526A">
              <w:rPr>
                <w:sz w:val="16"/>
                <w:szCs w:val="16"/>
              </w:rPr>
              <w:t>20 909,34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03526A" w:rsidRDefault="006B35B4" w:rsidP="0003526A">
            <w:pPr>
              <w:jc w:val="center"/>
              <w:rPr>
                <w:sz w:val="16"/>
                <w:szCs w:val="16"/>
              </w:rPr>
            </w:pPr>
            <w:r w:rsidRPr="0003526A">
              <w:rPr>
                <w:sz w:val="16"/>
                <w:szCs w:val="16"/>
              </w:rPr>
              <w:t>20 909,34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17.09.2012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17.09.2012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Система оповещения №2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15004,59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15004,59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24.10.2012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Система оповещения №3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15004,58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15004,58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24.10.2012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</w:t>
            </w:r>
            <w:r>
              <w:rPr>
                <w:sz w:val="16"/>
                <w:szCs w:val="16"/>
                <w:lang w:eastAsia="en-US"/>
              </w:rPr>
              <w:lastRenderedPageBreak/>
              <w:t>от 24.10.2012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lastRenderedPageBreak/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103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Скамья со спинкой ТМ-1.031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13974,00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15.07.2021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802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15.07.2021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D94840">
              <w:rPr>
                <w:sz w:val="16"/>
                <w:szCs w:val="16"/>
                <w:lang w:eastAsia="en-US"/>
              </w:rPr>
              <w:t>Стелла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(информационный указатель "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Тимирязевское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сельское поселение")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23185,00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23185,00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14.05.2021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802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14.05.2021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D94840">
              <w:rPr>
                <w:sz w:val="16"/>
                <w:szCs w:val="16"/>
                <w:lang w:eastAsia="en-US"/>
              </w:rPr>
              <w:t>Стелла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гранитная с именами воинов, погибших в годы ВОВ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№1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51020,00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802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3526A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D94840">
              <w:rPr>
                <w:sz w:val="16"/>
                <w:szCs w:val="16"/>
                <w:lang w:eastAsia="en-US"/>
              </w:rPr>
              <w:t>Стелла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гранитная с именами воинов, погибших в годы ВОВ с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имирязево №2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51020,00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28.04.2020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802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28.04.2020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D94840">
              <w:rPr>
                <w:sz w:val="16"/>
                <w:szCs w:val="16"/>
                <w:lang w:eastAsia="en-US"/>
              </w:rPr>
              <w:t>Стелла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мемориальная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 xml:space="preserve"> из черного гранита (Тимирязево) №1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59569,50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59569,50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08029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02.10.2013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proofErr w:type="spellStart"/>
            <w:r w:rsidRPr="00D94840">
              <w:rPr>
                <w:sz w:val="16"/>
                <w:szCs w:val="16"/>
                <w:lang w:eastAsia="en-US"/>
              </w:rPr>
              <w:t>Стелла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мемориальная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 xml:space="preserve"> из черного гранита (Тимирязево) №2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59569,50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59569,50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02.10.2013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02.10.2013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Стеллаж С-01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6887,00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6887,00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01.11.2008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900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01.11.2008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Стеллаж С-04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6208,00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6208,00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27.05.2007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27.05.2007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Стол для переговоров прямоугольный, 240*110*75, орех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18770,00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18770,00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24.12.2008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Стол компьютерный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4269,53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4269,53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26.11.2007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Стол компьютерный СБ-504М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3723,00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Стол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однотумбовый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115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Стол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однотумбовый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Счетчик холодной воды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общедомовой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(Тимирязево, 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Центральная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) д.31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D576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25.10.2011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0802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Счетчик холодной воды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общедомовой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(Тимирязево, 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Центральная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) д.33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25.10.2011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Счетчик холодной воды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общедомовой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(Тимирязево, 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Центральная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) д.35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25.10.2011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25.10.2011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Телефон-факс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Panasonic</w:t>
            </w:r>
            <w:proofErr w:type="spellEnd"/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7899,64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7899,64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11.04.2007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900AF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11.04.2007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Тумба для оргтехники 120*52*70, орех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25.12.2018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25.12.2018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 xml:space="preserve">Узел учета тепловой энергии </w:t>
            </w:r>
            <w:proofErr w:type="spellStart"/>
            <w:r w:rsidRPr="00D94840">
              <w:rPr>
                <w:sz w:val="16"/>
                <w:szCs w:val="16"/>
                <w:lang w:eastAsia="en-US"/>
              </w:rPr>
              <w:t>мкр</w:t>
            </w:r>
            <w:proofErr w:type="spellEnd"/>
            <w:r w:rsidRPr="00D94840">
              <w:rPr>
                <w:sz w:val="16"/>
                <w:szCs w:val="16"/>
                <w:lang w:eastAsia="en-US"/>
              </w:rPr>
              <w:t xml:space="preserve"> Новый д.11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99676,74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99676,74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16.10.2010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Узел учета тепловой энергии ул</w:t>
            </w:r>
            <w:proofErr w:type="gramStart"/>
            <w:r w:rsidRPr="00D94840">
              <w:rPr>
                <w:sz w:val="16"/>
                <w:szCs w:val="16"/>
                <w:lang w:eastAsia="en-US"/>
              </w:rPr>
              <w:t>.Ц</w:t>
            </w:r>
            <w:proofErr w:type="gramEnd"/>
            <w:r w:rsidRPr="00D94840">
              <w:rPr>
                <w:sz w:val="16"/>
                <w:szCs w:val="16"/>
                <w:lang w:eastAsia="en-US"/>
              </w:rPr>
              <w:t>ентр.,д.31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99676,74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99676,74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23.10.2010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2C095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23.10.2010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Фонарь ФОС с зарядным устройством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2C0958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23.12.2014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5232D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Шкаф книжный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7819,39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7819,39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ED515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533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rPr>
                <w:sz w:val="16"/>
                <w:szCs w:val="16"/>
              </w:rPr>
            </w:pPr>
            <w:r w:rsidRPr="00D94840">
              <w:rPr>
                <w:sz w:val="16"/>
                <w:szCs w:val="16"/>
              </w:rPr>
              <w:t>Шкаф металлический 1860*850*500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23.12.2014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533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rPr>
                <w:sz w:val="16"/>
                <w:szCs w:val="16"/>
              </w:rPr>
            </w:pPr>
            <w:r w:rsidRPr="00D94840">
              <w:rPr>
                <w:sz w:val="16"/>
                <w:szCs w:val="16"/>
              </w:rPr>
              <w:t>Шкаф металлический 1860*850*500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24.12.2014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24.12.2014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533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rPr>
                <w:sz w:val="16"/>
                <w:szCs w:val="16"/>
              </w:rPr>
            </w:pPr>
            <w:r w:rsidRPr="00D94840">
              <w:rPr>
                <w:sz w:val="16"/>
                <w:szCs w:val="16"/>
              </w:rPr>
              <w:t>Шкаф металлический 1860*850*500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6850,00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22.07.2014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Pr="00A21557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22.07.2014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F5339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128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Шкаф платяной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12416,00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12416,00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129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Шкаф С-04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01.08.2007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01.08.2007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9B7A9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 w:rsidP="00D94840">
            <w:pPr>
              <w:jc w:val="center"/>
              <w:rPr>
                <w:sz w:val="24"/>
                <w:szCs w:val="24"/>
                <w:lang w:eastAsia="en-US"/>
              </w:rPr>
            </w:pPr>
            <w:r w:rsidRPr="00D94840">
              <w:rPr>
                <w:sz w:val="24"/>
                <w:szCs w:val="24"/>
                <w:lang w:eastAsia="en-US"/>
              </w:rPr>
              <w:t>Имущество казны</w:t>
            </w:r>
          </w:p>
        </w:tc>
      </w:tr>
      <w:tr w:rsidR="006B35B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D94840" w:rsidRDefault="006B35B4">
            <w:pPr>
              <w:jc w:val="center"/>
              <w:rPr>
                <w:sz w:val="16"/>
                <w:szCs w:val="16"/>
                <w:lang w:eastAsia="en-US"/>
              </w:rPr>
            </w:pPr>
            <w:r w:rsidRPr="00D94840">
              <w:rPr>
                <w:sz w:val="16"/>
                <w:szCs w:val="16"/>
                <w:lang w:eastAsia="en-US"/>
              </w:rPr>
              <w:t>Авторазливочная станция</w:t>
            </w:r>
            <w:r>
              <w:rPr>
                <w:sz w:val="16"/>
                <w:szCs w:val="16"/>
                <w:lang w:eastAsia="en-US"/>
              </w:rPr>
              <w:t xml:space="preserve"> (АРС-14)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760199,04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672483,78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182FE9">
            <w:pPr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   01.08.2012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D94840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от 01.08.2012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9900AF" w:rsidRDefault="006B35B4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182FE9">
              <w:rPr>
                <w:sz w:val="16"/>
                <w:szCs w:val="16"/>
                <w:lang w:eastAsia="en-US"/>
              </w:rPr>
              <w:t>Детская игровая площадка д</w:t>
            </w:r>
            <w:proofErr w:type="gramStart"/>
            <w:r w:rsidRPr="00182FE9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182FE9">
              <w:rPr>
                <w:sz w:val="16"/>
                <w:szCs w:val="16"/>
                <w:lang w:eastAsia="en-US"/>
              </w:rPr>
              <w:t xml:space="preserve">ородок </w:t>
            </w:r>
            <w:proofErr w:type="spellStart"/>
            <w:r w:rsidRPr="00182FE9">
              <w:rPr>
                <w:sz w:val="16"/>
                <w:szCs w:val="16"/>
                <w:lang w:eastAsia="en-US"/>
              </w:rPr>
              <w:t>мкрНовый</w:t>
            </w:r>
            <w:proofErr w:type="spellEnd"/>
            <w:r w:rsidRPr="00182FE9">
              <w:rPr>
                <w:sz w:val="16"/>
                <w:szCs w:val="16"/>
                <w:lang w:eastAsia="en-US"/>
              </w:rPr>
              <w:t xml:space="preserve"> у дома 11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 w:rsidP="00CD3C8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Распоряжение администрации Тимирязевского сельского поселения от 31.08.2020 №20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9900AF" w:rsidRDefault="006B35B4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182FE9">
              <w:rPr>
                <w:sz w:val="16"/>
                <w:szCs w:val="16"/>
                <w:lang w:eastAsia="en-US"/>
              </w:rPr>
              <w:t>Детская игровая площадка д</w:t>
            </w:r>
            <w:proofErr w:type="gramStart"/>
            <w:r w:rsidRPr="00182FE9">
              <w:rPr>
                <w:sz w:val="16"/>
                <w:szCs w:val="16"/>
                <w:lang w:eastAsia="en-US"/>
              </w:rPr>
              <w:t>.Г</w:t>
            </w:r>
            <w:proofErr w:type="gramEnd"/>
            <w:r w:rsidRPr="00182FE9">
              <w:rPr>
                <w:sz w:val="16"/>
                <w:szCs w:val="16"/>
                <w:lang w:eastAsia="en-US"/>
              </w:rPr>
              <w:t xml:space="preserve">ородок </w:t>
            </w:r>
            <w:proofErr w:type="spellStart"/>
            <w:r w:rsidRPr="00182FE9">
              <w:rPr>
                <w:sz w:val="16"/>
                <w:szCs w:val="16"/>
                <w:lang w:eastAsia="en-US"/>
              </w:rPr>
              <w:t>мкрНовый</w:t>
            </w:r>
            <w:proofErr w:type="spellEnd"/>
            <w:r w:rsidRPr="00182FE9">
              <w:rPr>
                <w:sz w:val="16"/>
                <w:szCs w:val="16"/>
                <w:lang w:eastAsia="en-US"/>
              </w:rPr>
              <w:t xml:space="preserve"> у дома 19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270000,00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31.08.2020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 w:rsidP="00CD3C8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Распоряжение администрации Тимирязевского сельского поселения от 31.08.2020 №20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6B35B4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4C10BC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9900AF" w:rsidRDefault="006B35B4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182FE9">
              <w:rPr>
                <w:sz w:val="16"/>
                <w:szCs w:val="16"/>
                <w:lang w:eastAsia="en-US"/>
              </w:rPr>
              <w:t xml:space="preserve">Детская игровая площадка </w:t>
            </w:r>
            <w:proofErr w:type="spellStart"/>
            <w:r w:rsidRPr="00182FE9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182FE9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182FE9">
              <w:rPr>
                <w:sz w:val="16"/>
                <w:szCs w:val="16"/>
                <w:lang w:eastAsia="en-US"/>
              </w:rPr>
              <w:t>апрудново</w:t>
            </w:r>
            <w:proofErr w:type="spellEnd"/>
            <w:r w:rsidRPr="00182FE9">
              <w:rPr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182FE9">
              <w:rPr>
                <w:sz w:val="16"/>
                <w:szCs w:val="16"/>
                <w:lang w:eastAsia="en-US"/>
              </w:rPr>
              <w:t>ул.Половинская</w:t>
            </w:r>
            <w:proofErr w:type="spellEnd"/>
            <w:r w:rsidRPr="00182FE9">
              <w:rPr>
                <w:sz w:val="16"/>
                <w:szCs w:val="16"/>
                <w:lang w:eastAsia="en-US"/>
              </w:rPr>
              <w:t xml:space="preserve"> напротив дома №2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279249,22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6B35B4" w:rsidRDefault="006B35B4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6B35B4" w:rsidRPr="00A21557" w:rsidRDefault="006B35B4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6B35B4" w:rsidRDefault="006B35B4" w:rsidP="00CD3C8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Распоряжение администрации Тимирязевского сельского поселения от 30.07.2021 №13а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Pr="005C149C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B35B4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6B35B4" w:rsidRPr="005C149C" w:rsidRDefault="006B35B4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07FB7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FB7" w:rsidRDefault="00107FB7" w:rsidP="00D958D9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134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FB7" w:rsidRDefault="00107FB7" w:rsidP="00D958D9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</w:p>
          <w:p w:rsidR="00107FB7" w:rsidRPr="009900AF" w:rsidRDefault="00107FB7" w:rsidP="00D958D9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182FE9">
              <w:rPr>
                <w:sz w:val="16"/>
                <w:szCs w:val="16"/>
                <w:lang w:eastAsia="en-US"/>
              </w:rPr>
              <w:t>Детская игровая площадка с</w:t>
            </w:r>
            <w:proofErr w:type="gramStart"/>
            <w:r w:rsidRPr="00182FE9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82FE9">
              <w:rPr>
                <w:sz w:val="16"/>
                <w:szCs w:val="16"/>
                <w:lang w:eastAsia="en-US"/>
              </w:rPr>
              <w:t>имирязево ул.Центральная у дома №62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FB7" w:rsidRDefault="00107FB7" w:rsidP="00D95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279249,12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FB7" w:rsidRDefault="00107FB7" w:rsidP="00D95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107FB7" w:rsidRDefault="00107FB7" w:rsidP="00D958D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30.07.2021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07FB7" w:rsidRPr="00A21557" w:rsidRDefault="00107FB7" w:rsidP="00D958D9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07FB7" w:rsidRDefault="00107FB7" w:rsidP="00D958D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Распоряжение администрации Тимирязевского сельского поселения от 30.07.2021 №13а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FB7" w:rsidRPr="005C149C" w:rsidRDefault="00107FB7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FB7" w:rsidRDefault="00107FB7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107FB7" w:rsidRPr="005C149C" w:rsidRDefault="00107FB7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107FB7" w:rsidTr="00657858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FB7" w:rsidRDefault="00107FB7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  <w:tc>
          <w:tcPr>
            <w:tcW w:w="1374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7FB7" w:rsidRDefault="00107FB7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107FB7" w:rsidRDefault="00107FB7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  <w:p w:rsidR="00107FB7" w:rsidRPr="005C149C" w:rsidRDefault="00107FB7" w:rsidP="00CD3C8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363C7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135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107FB7">
              <w:rPr>
                <w:sz w:val="16"/>
                <w:szCs w:val="16"/>
                <w:lang w:eastAsia="en-US"/>
              </w:rPr>
              <w:t xml:space="preserve">Светильник уличного освещения </w:t>
            </w:r>
            <w:proofErr w:type="spellStart"/>
            <w:r w:rsidRPr="00107FB7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107FB7">
              <w:rPr>
                <w:sz w:val="16"/>
                <w:szCs w:val="16"/>
                <w:lang w:eastAsia="en-US"/>
              </w:rPr>
              <w:t>.З</w:t>
            </w:r>
            <w:proofErr w:type="gramEnd"/>
            <w:r w:rsidRPr="00107FB7">
              <w:rPr>
                <w:sz w:val="16"/>
                <w:szCs w:val="16"/>
                <w:lang w:eastAsia="en-US"/>
              </w:rPr>
              <w:t>апрудново</w:t>
            </w:r>
            <w:proofErr w:type="spellEnd"/>
            <w:r w:rsidRPr="00107FB7">
              <w:rPr>
                <w:sz w:val="16"/>
                <w:szCs w:val="16"/>
                <w:lang w:eastAsia="en-US"/>
              </w:rPr>
              <w:t xml:space="preserve"> ул.Полевая у д.№2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23332,34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23332,34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C7" w:rsidRPr="00A21557" w:rsidRDefault="003363C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3C7" w:rsidRPr="00A21557" w:rsidRDefault="003363C7" w:rsidP="003363C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от </w:t>
            </w:r>
            <w:r>
              <w:rPr>
                <w:sz w:val="16"/>
                <w:szCs w:val="16"/>
                <w:lang w:eastAsia="en-US"/>
              </w:rPr>
              <w:t>29.04</w:t>
            </w:r>
            <w:r>
              <w:rPr>
                <w:sz w:val="16"/>
                <w:szCs w:val="16"/>
                <w:lang w:eastAsia="en-US"/>
              </w:rPr>
              <w:t>.20</w:t>
            </w:r>
            <w:r>
              <w:rPr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Pr="005C149C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363C7" w:rsidRPr="005C149C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363C7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136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107FB7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107FB7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07FB7">
              <w:rPr>
                <w:sz w:val="16"/>
                <w:szCs w:val="16"/>
                <w:lang w:eastAsia="en-US"/>
              </w:rPr>
              <w:t>имирязево ул.Центральная у д.№41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10509,54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C7" w:rsidRPr="00A21557" w:rsidRDefault="003363C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3C7" w:rsidRPr="00A21557" w:rsidRDefault="003363C7" w:rsidP="00D958D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29.04.2022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Pr="005C149C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363C7" w:rsidRPr="005C149C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363C7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137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107FB7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107FB7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107FB7">
              <w:rPr>
                <w:sz w:val="16"/>
                <w:szCs w:val="16"/>
                <w:lang w:eastAsia="en-US"/>
              </w:rPr>
              <w:t>имирязево ул.Центральная у д.№17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D95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10509,54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D958D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10509,54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363C7" w:rsidRDefault="003363C7" w:rsidP="00D958D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C7" w:rsidRPr="00A21557" w:rsidRDefault="003363C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3C7" w:rsidRPr="00A21557" w:rsidRDefault="003363C7" w:rsidP="00D958D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29.04.2022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Pr="005C149C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363C7" w:rsidRPr="005C149C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363C7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138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3363C7">
              <w:rPr>
                <w:sz w:val="16"/>
                <w:szCs w:val="16"/>
                <w:lang w:eastAsia="en-US"/>
              </w:rPr>
              <w:t>Светильник уличного освещения с</w:t>
            </w:r>
            <w:proofErr w:type="gramStart"/>
            <w:r w:rsidRPr="003363C7">
              <w:rPr>
                <w:sz w:val="16"/>
                <w:szCs w:val="16"/>
                <w:lang w:eastAsia="en-US"/>
              </w:rPr>
              <w:t>.Т</w:t>
            </w:r>
            <w:proofErr w:type="gramEnd"/>
            <w:r w:rsidRPr="003363C7">
              <w:rPr>
                <w:sz w:val="16"/>
                <w:szCs w:val="16"/>
                <w:lang w:eastAsia="en-US"/>
              </w:rPr>
              <w:t xml:space="preserve">имирязево </w:t>
            </w:r>
            <w:proofErr w:type="spellStart"/>
            <w:r w:rsidRPr="003363C7">
              <w:rPr>
                <w:sz w:val="16"/>
                <w:szCs w:val="16"/>
                <w:lang w:eastAsia="en-US"/>
              </w:rPr>
              <w:t>ул.Рощинская</w:t>
            </w:r>
            <w:proofErr w:type="spellEnd"/>
            <w:r w:rsidRPr="003363C7">
              <w:rPr>
                <w:sz w:val="16"/>
                <w:szCs w:val="16"/>
                <w:lang w:eastAsia="en-US"/>
              </w:rPr>
              <w:t xml:space="preserve"> у д.№4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16737,34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16737,34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29.04.2022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C7" w:rsidRPr="00A21557" w:rsidRDefault="003363C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3C7" w:rsidRPr="00A21557" w:rsidRDefault="003363C7" w:rsidP="00D958D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29.04.2022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Pr="005C149C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363C7" w:rsidRPr="005C149C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363C7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139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3363C7">
              <w:rPr>
                <w:sz w:val="16"/>
                <w:szCs w:val="16"/>
                <w:lang w:eastAsia="en-US"/>
              </w:rPr>
              <w:t>Площадка контейнерная для сбора ТКО (</w:t>
            </w:r>
            <w:proofErr w:type="spellStart"/>
            <w:r w:rsidRPr="003363C7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3363C7">
              <w:rPr>
                <w:sz w:val="16"/>
                <w:szCs w:val="16"/>
                <w:lang w:eastAsia="en-US"/>
              </w:rPr>
              <w:t>.О</w:t>
            </w:r>
            <w:proofErr w:type="gramEnd"/>
            <w:r w:rsidRPr="003363C7">
              <w:rPr>
                <w:sz w:val="16"/>
                <w:szCs w:val="16"/>
                <w:lang w:eastAsia="en-US"/>
              </w:rPr>
              <w:t>ношково</w:t>
            </w:r>
            <w:proofErr w:type="spellEnd"/>
            <w:r w:rsidRPr="003363C7">
              <w:rPr>
                <w:sz w:val="16"/>
                <w:szCs w:val="16"/>
                <w:lang w:eastAsia="en-US"/>
              </w:rPr>
              <w:t xml:space="preserve"> у д.№45)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 w:rsidRPr="003363C7">
              <w:rPr>
                <w:sz w:val="16"/>
                <w:szCs w:val="16"/>
              </w:rPr>
              <w:t>57 287,01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 w:rsidRPr="003363C7">
              <w:rPr>
                <w:sz w:val="16"/>
                <w:szCs w:val="16"/>
              </w:rPr>
              <w:t>57 287,01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23.07.2022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C7" w:rsidRPr="00A21557" w:rsidRDefault="003363C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3C7" w:rsidRPr="00A21557" w:rsidRDefault="003363C7" w:rsidP="00D958D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от </w:t>
            </w:r>
            <w:r>
              <w:rPr>
                <w:sz w:val="16"/>
                <w:szCs w:val="16"/>
                <w:lang w:eastAsia="en-US"/>
              </w:rPr>
              <w:t>23.07</w:t>
            </w:r>
            <w:r>
              <w:rPr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Pr="005C149C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363C7" w:rsidRPr="005C149C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363C7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140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3363C7">
              <w:rPr>
                <w:sz w:val="16"/>
                <w:szCs w:val="16"/>
                <w:lang w:eastAsia="en-US"/>
              </w:rPr>
              <w:t>Площадка контейнерная для сбора ТКО (д</w:t>
            </w:r>
            <w:proofErr w:type="gramStart"/>
            <w:r w:rsidRPr="003363C7">
              <w:rPr>
                <w:sz w:val="16"/>
                <w:szCs w:val="16"/>
                <w:lang w:eastAsia="en-US"/>
              </w:rPr>
              <w:t>.К</w:t>
            </w:r>
            <w:proofErr w:type="gramEnd"/>
            <w:r w:rsidRPr="003363C7">
              <w:rPr>
                <w:sz w:val="16"/>
                <w:szCs w:val="16"/>
                <w:lang w:eastAsia="en-US"/>
              </w:rPr>
              <w:t>узьмино ул.Центральная у д.№1)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 w:rsidRPr="003363C7">
              <w:rPr>
                <w:sz w:val="16"/>
                <w:szCs w:val="16"/>
              </w:rPr>
              <w:t>32 701,52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 w:rsidRPr="003363C7">
              <w:rPr>
                <w:sz w:val="16"/>
                <w:szCs w:val="16"/>
              </w:rPr>
              <w:t>32 701,52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23.07.2022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C7" w:rsidRPr="00A21557" w:rsidRDefault="003363C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3C7" w:rsidRPr="00A21557" w:rsidRDefault="003363C7" w:rsidP="00D958D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23.07.2022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Pr="005C149C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363C7" w:rsidRPr="005C149C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363C7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141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3363C7">
              <w:rPr>
                <w:sz w:val="16"/>
                <w:szCs w:val="16"/>
                <w:lang w:eastAsia="en-US"/>
              </w:rPr>
              <w:t>Площадка контейнерная для сбора ТКО (в д</w:t>
            </w:r>
            <w:proofErr w:type="gramStart"/>
            <w:r w:rsidRPr="003363C7">
              <w:rPr>
                <w:sz w:val="16"/>
                <w:szCs w:val="16"/>
                <w:lang w:eastAsia="en-US"/>
              </w:rPr>
              <w:t>.П</w:t>
            </w:r>
            <w:proofErr w:type="gramEnd"/>
            <w:r w:rsidRPr="003363C7">
              <w:rPr>
                <w:sz w:val="16"/>
                <w:szCs w:val="16"/>
                <w:lang w:eastAsia="en-US"/>
              </w:rPr>
              <w:t>естово на повороте)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D958D9">
            <w:pPr>
              <w:jc w:val="center"/>
              <w:rPr>
                <w:sz w:val="16"/>
                <w:szCs w:val="16"/>
              </w:rPr>
            </w:pPr>
            <w:r w:rsidRPr="003363C7">
              <w:rPr>
                <w:sz w:val="16"/>
                <w:szCs w:val="16"/>
              </w:rPr>
              <w:t>32 701,52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D958D9">
            <w:pPr>
              <w:jc w:val="center"/>
              <w:rPr>
                <w:sz w:val="16"/>
                <w:szCs w:val="16"/>
              </w:rPr>
            </w:pPr>
            <w:r w:rsidRPr="003363C7">
              <w:rPr>
                <w:sz w:val="16"/>
                <w:szCs w:val="16"/>
              </w:rPr>
              <w:t>32 701,52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363C7" w:rsidRDefault="003363C7" w:rsidP="00D958D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23.07.2022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C7" w:rsidRPr="00A21557" w:rsidRDefault="003363C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3C7" w:rsidRPr="00A21557" w:rsidRDefault="003363C7" w:rsidP="00D958D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Акт приема-передачи объектов нефинансовых активов от 23.07.2022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Pr="005C149C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363C7" w:rsidRPr="005C149C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363C7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142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3363C7">
              <w:rPr>
                <w:sz w:val="16"/>
                <w:szCs w:val="16"/>
                <w:lang w:eastAsia="en-US"/>
              </w:rPr>
              <w:t xml:space="preserve">Контейнер для </w:t>
            </w:r>
            <w:proofErr w:type="spellStart"/>
            <w:r w:rsidRPr="003363C7">
              <w:rPr>
                <w:sz w:val="16"/>
                <w:szCs w:val="16"/>
                <w:lang w:eastAsia="en-US"/>
              </w:rPr>
              <w:t>люминисцентных</w:t>
            </w:r>
            <w:proofErr w:type="spellEnd"/>
            <w:r w:rsidRPr="003363C7">
              <w:rPr>
                <w:sz w:val="16"/>
                <w:szCs w:val="16"/>
                <w:lang w:eastAsia="en-US"/>
              </w:rPr>
              <w:t xml:space="preserve"> ламп ЭКО-2/2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16.09.2022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C7" w:rsidRPr="00A21557" w:rsidRDefault="003363C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3C7" w:rsidRPr="00A21557" w:rsidRDefault="003363C7" w:rsidP="003363C7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от </w:t>
            </w:r>
            <w:r>
              <w:rPr>
                <w:sz w:val="16"/>
                <w:szCs w:val="16"/>
                <w:lang w:eastAsia="en-US"/>
              </w:rPr>
              <w:t>16.09</w:t>
            </w:r>
            <w:r>
              <w:rPr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Pr="005C149C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363C7" w:rsidRPr="005C149C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3363C7" w:rsidTr="00D94840">
        <w:trPr>
          <w:trHeight w:val="424"/>
        </w:trPr>
        <w:tc>
          <w:tcPr>
            <w:tcW w:w="5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both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143</w:t>
            </w:r>
          </w:p>
        </w:tc>
        <w:tc>
          <w:tcPr>
            <w:tcW w:w="1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>
            <w:pPr>
              <w:jc w:val="center"/>
              <w:rPr>
                <w:sz w:val="16"/>
                <w:szCs w:val="16"/>
                <w:highlight w:val="yellow"/>
                <w:lang w:eastAsia="en-US"/>
              </w:rPr>
            </w:pPr>
            <w:r w:rsidRPr="003363C7">
              <w:rPr>
                <w:sz w:val="16"/>
                <w:szCs w:val="16"/>
                <w:lang w:eastAsia="en-US"/>
              </w:rPr>
              <w:t xml:space="preserve">Светильник уличного освещения </w:t>
            </w:r>
            <w:proofErr w:type="spellStart"/>
            <w:r w:rsidRPr="003363C7">
              <w:rPr>
                <w:sz w:val="16"/>
                <w:szCs w:val="16"/>
                <w:lang w:eastAsia="en-US"/>
              </w:rPr>
              <w:t>д</w:t>
            </w:r>
            <w:proofErr w:type="gramStart"/>
            <w:r w:rsidRPr="003363C7">
              <w:rPr>
                <w:sz w:val="16"/>
                <w:szCs w:val="16"/>
                <w:lang w:eastAsia="en-US"/>
              </w:rPr>
              <w:t>.Р</w:t>
            </w:r>
            <w:proofErr w:type="gramEnd"/>
            <w:r w:rsidRPr="003363C7">
              <w:rPr>
                <w:sz w:val="16"/>
                <w:szCs w:val="16"/>
                <w:lang w:eastAsia="en-US"/>
              </w:rPr>
              <w:t>ябинкино</w:t>
            </w:r>
            <w:proofErr w:type="spellEnd"/>
            <w:r w:rsidRPr="003363C7">
              <w:rPr>
                <w:sz w:val="16"/>
                <w:szCs w:val="16"/>
                <w:lang w:eastAsia="en-US"/>
              </w:rPr>
              <w:t xml:space="preserve"> у дома №7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28723,00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28723,00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3363C7" w:rsidRDefault="003363C7" w:rsidP="009B7A9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10.11.2022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363C7" w:rsidRPr="00A21557" w:rsidRDefault="003363C7">
            <w:pPr>
              <w:jc w:val="center"/>
              <w:rPr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363C7" w:rsidRPr="00A21557" w:rsidRDefault="003363C7" w:rsidP="00D958D9">
            <w:pPr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 xml:space="preserve">Акт приема-передачи объектов нефинансовых активов от </w:t>
            </w:r>
            <w:r>
              <w:rPr>
                <w:sz w:val="16"/>
                <w:szCs w:val="16"/>
                <w:lang w:eastAsia="en-US"/>
              </w:rPr>
              <w:t>10.11</w:t>
            </w:r>
            <w:r>
              <w:rPr>
                <w:sz w:val="16"/>
                <w:szCs w:val="16"/>
                <w:lang w:eastAsia="en-US"/>
              </w:rPr>
              <w:t>.2022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Pr="005C149C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Администрация Тимирязевского сельского поселения</w:t>
            </w:r>
          </w:p>
        </w:tc>
        <w:tc>
          <w:tcPr>
            <w:tcW w:w="24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363C7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  <w:r w:rsidRPr="005C149C">
              <w:rPr>
                <w:sz w:val="16"/>
                <w:szCs w:val="16"/>
                <w:lang w:eastAsia="en-US"/>
              </w:rPr>
              <w:t>Не зарегистрировано</w:t>
            </w:r>
          </w:p>
          <w:p w:rsidR="003363C7" w:rsidRPr="005C149C" w:rsidRDefault="003363C7" w:rsidP="00D958D9">
            <w:pPr>
              <w:jc w:val="both"/>
              <w:rPr>
                <w:sz w:val="16"/>
                <w:szCs w:val="16"/>
                <w:lang w:eastAsia="en-US"/>
              </w:rPr>
            </w:pPr>
          </w:p>
        </w:tc>
      </w:tr>
    </w:tbl>
    <w:p w:rsidR="00A213C1" w:rsidRDefault="00A213C1" w:rsidP="00A213C1">
      <w:pPr>
        <w:jc w:val="both"/>
        <w:rPr>
          <w:sz w:val="20"/>
          <w:szCs w:val="20"/>
        </w:rPr>
      </w:pPr>
    </w:p>
    <w:p w:rsidR="00A213C1" w:rsidRDefault="00A213C1" w:rsidP="00A213C1">
      <w:pPr>
        <w:rPr>
          <w:b/>
          <w:sz w:val="28"/>
          <w:szCs w:val="28"/>
        </w:rPr>
      </w:pPr>
    </w:p>
    <w:p w:rsidR="00A213C1" w:rsidRDefault="00A213C1" w:rsidP="00A213C1">
      <w:pPr>
        <w:rPr>
          <w:b/>
          <w:sz w:val="28"/>
          <w:szCs w:val="28"/>
        </w:rPr>
      </w:pPr>
    </w:p>
    <w:p w:rsidR="00A213C1" w:rsidRDefault="00A213C1" w:rsidP="00A213C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213C1" w:rsidRDefault="00A213C1" w:rsidP="00A213C1">
      <w:pPr>
        <w:autoSpaceDE w:val="0"/>
        <w:autoSpaceDN w:val="0"/>
        <w:adjustRightInd w:val="0"/>
        <w:rPr>
          <w:b/>
        </w:rPr>
      </w:pPr>
      <w:r>
        <w:rPr>
          <w:b/>
        </w:rPr>
        <w:t>Раздел 3. Сведения о муниципальных учреждениях Тимирязевского сельского поселения Лухского муниципального района Ивановской области</w:t>
      </w:r>
    </w:p>
    <w:p w:rsidR="00A213C1" w:rsidRDefault="00A213C1" w:rsidP="00A213C1">
      <w:pPr>
        <w:autoSpaceDE w:val="0"/>
        <w:autoSpaceDN w:val="0"/>
        <w:adjustRightInd w:val="0"/>
        <w:rPr>
          <w:b/>
        </w:rPr>
      </w:pPr>
    </w:p>
    <w:tbl>
      <w:tblPr>
        <w:tblStyle w:val="a5"/>
        <w:tblW w:w="0" w:type="auto"/>
        <w:tblLook w:val="04A0"/>
      </w:tblPr>
      <w:tblGrid>
        <w:gridCol w:w="554"/>
        <w:gridCol w:w="2272"/>
        <w:gridCol w:w="2034"/>
        <w:gridCol w:w="3045"/>
        <w:gridCol w:w="2126"/>
        <w:gridCol w:w="2386"/>
        <w:gridCol w:w="1866"/>
      </w:tblGrid>
      <w:tr w:rsidR="00A213C1" w:rsidTr="00A213C1">
        <w:trPr>
          <w:trHeight w:val="598"/>
        </w:trPr>
        <w:tc>
          <w:tcPr>
            <w:tcW w:w="55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№</w:t>
            </w:r>
          </w:p>
          <w:p w:rsidR="00A213C1" w:rsidRDefault="00A213C1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proofErr w:type="spellStart"/>
            <w:proofErr w:type="gram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  <w:lang w:eastAsia="en-US"/>
              </w:rPr>
              <w:t>/</w:t>
            </w:r>
            <w:proofErr w:type="spellStart"/>
            <w:r>
              <w:rPr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2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Полное наименование и организационно-правовая форма юридического лица</w:t>
            </w:r>
          </w:p>
        </w:tc>
        <w:tc>
          <w:tcPr>
            <w:tcW w:w="20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</w:t>
            </w:r>
          </w:p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(местонахождение)  </w:t>
            </w:r>
          </w:p>
        </w:tc>
        <w:tc>
          <w:tcPr>
            <w:tcW w:w="30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Основной государственный регистрационный номер</w:t>
            </w:r>
          </w:p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( ОГРН) и дата государственной регистрации</w:t>
            </w:r>
          </w:p>
        </w:tc>
        <w:tc>
          <w:tcPr>
            <w:tcW w:w="45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Сведения о</w:t>
            </w:r>
          </w:p>
        </w:tc>
        <w:tc>
          <w:tcPr>
            <w:tcW w:w="18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Среднесписочная численность работников</w:t>
            </w:r>
          </w:p>
        </w:tc>
      </w:tr>
      <w:tr w:rsidR="00A213C1" w:rsidTr="00A213C1">
        <w:trPr>
          <w:trHeight w:val="11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Балансовой стоимости основных средств (фондов)</w:t>
            </w:r>
          </w:p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Остаточной стоимости основных средств (фондов)</w:t>
            </w:r>
          </w:p>
          <w:p w:rsidR="00A213C1" w:rsidRDefault="00A213C1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Руб.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213C1" w:rsidRDefault="00A213C1">
            <w:pPr>
              <w:rPr>
                <w:lang w:eastAsia="en-US"/>
              </w:rPr>
            </w:pPr>
          </w:p>
        </w:tc>
      </w:tr>
      <w:tr w:rsidR="00A213C1" w:rsidTr="00A213C1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</w:tr>
      <w:tr w:rsidR="00A213C1" w:rsidTr="00A213C1">
        <w:tc>
          <w:tcPr>
            <w:tcW w:w="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2C0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22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2C0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Муниципальное учреждение </w:t>
            </w:r>
            <w:proofErr w:type="spellStart"/>
            <w:r>
              <w:rPr>
                <w:sz w:val="20"/>
                <w:szCs w:val="20"/>
                <w:lang w:eastAsia="en-US"/>
              </w:rPr>
              <w:t>культурно-досуговый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комплекс Тимирязевского сельского поселения </w:t>
            </w:r>
            <w:proofErr w:type="spellStart"/>
            <w:r>
              <w:rPr>
                <w:sz w:val="20"/>
                <w:szCs w:val="20"/>
                <w:lang w:eastAsia="en-US"/>
              </w:rPr>
              <w:t>Лухского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муниципального района Ивановской области</w:t>
            </w:r>
          </w:p>
        </w:tc>
        <w:tc>
          <w:tcPr>
            <w:tcW w:w="20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2C0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155281, Ивановская область, </w:t>
            </w:r>
            <w:proofErr w:type="spellStart"/>
            <w:r>
              <w:rPr>
                <w:sz w:val="20"/>
                <w:szCs w:val="20"/>
                <w:lang w:eastAsia="en-US"/>
              </w:rPr>
              <w:t>Лухский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район, с</w:t>
            </w:r>
            <w:proofErr w:type="gramStart"/>
            <w:r>
              <w:rPr>
                <w:sz w:val="20"/>
                <w:szCs w:val="20"/>
                <w:lang w:eastAsia="en-US"/>
              </w:rPr>
              <w:t>.Т</w:t>
            </w:r>
            <w:proofErr w:type="gramEnd"/>
            <w:r>
              <w:rPr>
                <w:sz w:val="20"/>
                <w:szCs w:val="20"/>
                <w:lang w:eastAsia="en-US"/>
              </w:rPr>
              <w:t>имирязево, ул.Центральная, д.62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2C0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1083720000704, 09.12.2008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363C7" w:rsidRPr="003363C7" w:rsidRDefault="003363C7" w:rsidP="003363C7">
            <w:pPr>
              <w:jc w:val="center"/>
              <w:rPr>
                <w:sz w:val="18"/>
                <w:szCs w:val="18"/>
              </w:rPr>
            </w:pPr>
            <w:r w:rsidRPr="003363C7">
              <w:rPr>
                <w:sz w:val="18"/>
                <w:szCs w:val="18"/>
              </w:rPr>
              <w:t>6 218 956,32</w:t>
            </w:r>
          </w:p>
          <w:p w:rsidR="00A213C1" w:rsidRDefault="00A213C1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D47B1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F52BBA">
              <w:rPr>
                <w:sz w:val="20"/>
                <w:szCs w:val="20"/>
                <w:lang w:eastAsia="en-US"/>
              </w:rPr>
              <w:t>374029,54</w:t>
            </w:r>
          </w:p>
        </w:tc>
        <w:tc>
          <w:tcPr>
            <w:tcW w:w="18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213C1" w:rsidRDefault="002C095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4,</w:t>
            </w:r>
            <w:r w:rsidR="003363C7">
              <w:rPr>
                <w:sz w:val="20"/>
                <w:szCs w:val="20"/>
                <w:lang w:eastAsia="en-US"/>
              </w:rPr>
              <w:t>2</w:t>
            </w:r>
          </w:p>
        </w:tc>
      </w:tr>
    </w:tbl>
    <w:p w:rsidR="00A213C1" w:rsidRDefault="00A213C1" w:rsidP="00A213C1">
      <w:pPr>
        <w:rPr>
          <w:b/>
        </w:rPr>
        <w:sectPr w:rsidR="00A213C1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6A3945" w:rsidRDefault="006A3945"/>
    <w:sectPr w:rsidR="006A3945" w:rsidSect="006A39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13C1"/>
    <w:rsid w:val="0001653A"/>
    <w:rsid w:val="0003526A"/>
    <w:rsid w:val="00044219"/>
    <w:rsid w:val="00080290"/>
    <w:rsid w:val="000D44D5"/>
    <w:rsid w:val="00107FB7"/>
    <w:rsid w:val="0016187B"/>
    <w:rsid w:val="0018219F"/>
    <w:rsid w:val="00182FE9"/>
    <w:rsid w:val="0019682D"/>
    <w:rsid w:val="001E0F46"/>
    <w:rsid w:val="002A0DAA"/>
    <w:rsid w:val="002B4C70"/>
    <w:rsid w:val="002C0958"/>
    <w:rsid w:val="002C51DC"/>
    <w:rsid w:val="002E0B2F"/>
    <w:rsid w:val="003363C7"/>
    <w:rsid w:val="003416F7"/>
    <w:rsid w:val="0034331D"/>
    <w:rsid w:val="00352247"/>
    <w:rsid w:val="003C1E86"/>
    <w:rsid w:val="003C69F4"/>
    <w:rsid w:val="003E7618"/>
    <w:rsid w:val="0042222F"/>
    <w:rsid w:val="004B16B8"/>
    <w:rsid w:val="004C10BC"/>
    <w:rsid w:val="004D7B4D"/>
    <w:rsid w:val="005738D3"/>
    <w:rsid w:val="00597CA9"/>
    <w:rsid w:val="005B235C"/>
    <w:rsid w:val="005B68B2"/>
    <w:rsid w:val="005C149C"/>
    <w:rsid w:val="0061720D"/>
    <w:rsid w:val="006962D5"/>
    <w:rsid w:val="006A3945"/>
    <w:rsid w:val="006B35B4"/>
    <w:rsid w:val="006C1595"/>
    <w:rsid w:val="006E65F6"/>
    <w:rsid w:val="007961F7"/>
    <w:rsid w:val="007F6CB1"/>
    <w:rsid w:val="00831143"/>
    <w:rsid w:val="0084695F"/>
    <w:rsid w:val="0088441C"/>
    <w:rsid w:val="008D1865"/>
    <w:rsid w:val="008F71DA"/>
    <w:rsid w:val="00983818"/>
    <w:rsid w:val="00985AAE"/>
    <w:rsid w:val="009900AF"/>
    <w:rsid w:val="00994E41"/>
    <w:rsid w:val="009B7A99"/>
    <w:rsid w:val="009B7F9C"/>
    <w:rsid w:val="00A213C1"/>
    <w:rsid w:val="00A21557"/>
    <w:rsid w:val="00A31068"/>
    <w:rsid w:val="00A776C6"/>
    <w:rsid w:val="00A86FFB"/>
    <w:rsid w:val="00AC546D"/>
    <w:rsid w:val="00B77389"/>
    <w:rsid w:val="00B83E03"/>
    <w:rsid w:val="00BA2384"/>
    <w:rsid w:val="00BD18D1"/>
    <w:rsid w:val="00C16883"/>
    <w:rsid w:val="00C7670E"/>
    <w:rsid w:val="00CD3C89"/>
    <w:rsid w:val="00CE2D0B"/>
    <w:rsid w:val="00CF226F"/>
    <w:rsid w:val="00D21542"/>
    <w:rsid w:val="00D47B1E"/>
    <w:rsid w:val="00D5232D"/>
    <w:rsid w:val="00D57606"/>
    <w:rsid w:val="00D93698"/>
    <w:rsid w:val="00D94840"/>
    <w:rsid w:val="00E2166D"/>
    <w:rsid w:val="00E267E7"/>
    <w:rsid w:val="00E568DC"/>
    <w:rsid w:val="00E724E8"/>
    <w:rsid w:val="00ED2C49"/>
    <w:rsid w:val="00ED5159"/>
    <w:rsid w:val="00ED6F0D"/>
    <w:rsid w:val="00F43BD0"/>
    <w:rsid w:val="00F5294D"/>
    <w:rsid w:val="00F52BBA"/>
    <w:rsid w:val="00F53390"/>
    <w:rsid w:val="00F82C61"/>
    <w:rsid w:val="00FA61BE"/>
    <w:rsid w:val="00FC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13C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13C1"/>
    <w:pPr>
      <w:ind w:left="720"/>
      <w:contextualSpacing/>
    </w:pPr>
  </w:style>
  <w:style w:type="paragraph" w:customStyle="1" w:styleId="ConsPlusTitle">
    <w:name w:val="ConsPlusTitle"/>
    <w:rsid w:val="00A213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A213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93698"/>
    <w:pPr>
      <w:spacing w:before="100" w:beforeAutospacing="1" w:after="100" w:afterAutospacing="1"/>
    </w:pPr>
  </w:style>
  <w:style w:type="character" w:customStyle="1" w:styleId="a7">
    <w:name w:val="Без интервала Знак"/>
    <w:link w:val="a8"/>
    <w:uiPriority w:val="1"/>
    <w:locked/>
    <w:rsid w:val="00D93698"/>
    <w:rPr>
      <w:sz w:val="24"/>
      <w:szCs w:val="24"/>
    </w:rPr>
  </w:style>
  <w:style w:type="paragraph" w:styleId="a8">
    <w:name w:val="No Spacing"/>
    <w:link w:val="a7"/>
    <w:uiPriority w:val="1"/>
    <w:qFormat/>
    <w:rsid w:val="00D93698"/>
    <w:pPr>
      <w:spacing w:after="0" w:line="240" w:lineRule="auto"/>
    </w:pPr>
    <w:rPr>
      <w:sz w:val="24"/>
      <w:szCs w:val="24"/>
    </w:rPr>
  </w:style>
  <w:style w:type="paragraph" w:customStyle="1" w:styleId="ConsPlusNormal">
    <w:name w:val="ConsPlusNormal"/>
    <w:next w:val="a"/>
    <w:uiPriority w:val="99"/>
    <w:semiHidden/>
    <w:rsid w:val="00D9369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52A14-1143-4E99-8084-E77824376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21</Pages>
  <Words>6444</Words>
  <Characters>36732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Александровна</cp:lastModifiedBy>
  <cp:revision>3</cp:revision>
  <dcterms:created xsi:type="dcterms:W3CDTF">2023-01-26T08:10:00Z</dcterms:created>
  <dcterms:modified xsi:type="dcterms:W3CDTF">2023-01-26T08:53:00Z</dcterms:modified>
</cp:coreProperties>
</file>