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C1" w:rsidRDefault="00A213C1" w:rsidP="00A213C1">
      <w:pPr>
        <w:jc w:val="center"/>
        <w:rPr>
          <w:sz w:val="28"/>
          <w:szCs w:val="28"/>
        </w:rPr>
      </w:pPr>
    </w:p>
    <w:p w:rsidR="00A213C1" w:rsidRDefault="00A213C1" w:rsidP="00A213C1">
      <w:pPr>
        <w:jc w:val="right"/>
      </w:pPr>
      <w:r>
        <w:t>Приложение  1 к Порядку</w:t>
      </w:r>
    </w:p>
    <w:p w:rsidR="00A213C1" w:rsidRDefault="00A213C1" w:rsidP="00A213C1">
      <w:pPr>
        <w:rPr>
          <w:sz w:val="28"/>
          <w:szCs w:val="28"/>
        </w:rPr>
      </w:pPr>
    </w:p>
    <w:p w:rsidR="00A213C1" w:rsidRDefault="00A213C1" w:rsidP="00A213C1">
      <w:pPr>
        <w:rPr>
          <w:sz w:val="28"/>
          <w:szCs w:val="28"/>
        </w:rPr>
      </w:pPr>
    </w:p>
    <w:p w:rsidR="00A213C1" w:rsidRDefault="00A213C1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A213C1" w:rsidRDefault="00A213C1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Тимирязевского  сельского поселения Лухского муниципального района </w:t>
      </w:r>
    </w:p>
    <w:p w:rsidR="00A213C1" w:rsidRDefault="00A213C1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A213C1" w:rsidRDefault="008D1865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января 2022 года</w:t>
      </w:r>
    </w:p>
    <w:p w:rsidR="00A213C1" w:rsidRDefault="00A213C1" w:rsidP="00A213C1">
      <w:pPr>
        <w:jc w:val="center"/>
      </w:pPr>
    </w:p>
    <w:p w:rsidR="00A213C1" w:rsidRDefault="00A213C1" w:rsidP="00A213C1">
      <w:pPr>
        <w:jc w:val="both"/>
        <w:rPr>
          <w:b/>
        </w:rPr>
      </w:pPr>
      <w:r>
        <w:rPr>
          <w:b/>
        </w:rPr>
        <w:t>Раздел 1. Сведения о муниципальном недвижимом имуществе Тимирязевского сельского поселения Лух</w:t>
      </w:r>
      <w:r w:rsidR="00E2166D">
        <w:rPr>
          <w:b/>
        </w:rPr>
        <w:t>с</w:t>
      </w:r>
      <w:r>
        <w:rPr>
          <w:b/>
        </w:rPr>
        <w:t>кого муниципального района  Ивановской области</w:t>
      </w:r>
    </w:p>
    <w:p w:rsidR="00A213C1" w:rsidRDefault="00A213C1" w:rsidP="00A213C1">
      <w:pPr>
        <w:jc w:val="both"/>
        <w:rPr>
          <w:sz w:val="20"/>
          <w:szCs w:val="20"/>
        </w:rPr>
      </w:pPr>
    </w:p>
    <w:tbl>
      <w:tblPr>
        <w:tblStyle w:val="a5"/>
        <w:tblW w:w="15275" w:type="dxa"/>
        <w:tblLayout w:type="fixed"/>
        <w:tblLook w:val="04A0"/>
      </w:tblPr>
      <w:tblGrid>
        <w:gridCol w:w="539"/>
        <w:gridCol w:w="1791"/>
        <w:gridCol w:w="1322"/>
        <w:gridCol w:w="1275"/>
        <w:gridCol w:w="1134"/>
        <w:gridCol w:w="993"/>
        <w:gridCol w:w="992"/>
        <w:gridCol w:w="851"/>
        <w:gridCol w:w="1275"/>
        <w:gridCol w:w="852"/>
        <w:gridCol w:w="1401"/>
        <w:gridCol w:w="1150"/>
        <w:gridCol w:w="1700"/>
      </w:tblGrid>
      <w:tr w:rsidR="003C69F4" w:rsidTr="0016187B">
        <w:trPr>
          <w:trHeight w:val="516"/>
        </w:trPr>
        <w:tc>
          <w:tcPr>
            <w:tcW w:w="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17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(место  положение)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протяженность и )или иные параметры, характеризующие физические свойства недвижимого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</w:t>
            </w: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об установленных в отношении муниципального недвижимого имущества ограничений </w:t>
            </w:r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 обременений) с указанием оснований и даты их возникновения и прекращения</w:t>
            </w:r>
          </w:p>
        </w:tc>
      </w:tr>
      <w:tr w:rsidR="003C69F4" w:rsidTr="0016187B">
        <w:trPr>
          <w:trHeight w:val="2932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Балансовой стоимости</w:t>
            </w:r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Начисленной амортизации (износе)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Возникновение права муниципальной собственности на недвижимое имущество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Прекращения права муниципальной собственности на недвижимое имущество</w:t>
            </w:r>
          </w:p>
        </w:tc>
        <w:tc>
          <w:tcPr>
            <w:tcW w:w="14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</w:tr>
      <w:tr w:rsidR="003C69F4" w:rsidTr="0016187B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3C69F4" w:rsidTr="0016187B">
        <w:trPr>
          <w:trHeight w:val="366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Водоем противопожарный д.Курилово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 д.Курилово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62580,00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14131,32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17.12.2014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Акт приема-передачи недвижимого имущества от 17.12.2014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</w:tc>
      </w:tr>
      <w:tr w:rsidR="003C69F4" w:rsidTr="0016187B">
        <w:trPr>
          <w:trHeight w:val="421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Водоем противопожарный на 300куб.м д.Мясниково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 д.</w:t>
            </w:r>
            <w:r>
              <w:rPr>
                <w:sz w:val="16"/>
                <w:szCs w:val="16"/>
                <w:lang w:eastAsia="en-US"/>
              </w:rPr>
              <w:t>Мясниково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30171,00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12.04.2012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недвижимого имущества от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1</w:t>
            </w:r>
            <w:r>
              <w:rPr>
                <w:sz w:val="16"/>
                <w:szCs w:val="16"/>
                <w:lang w:eastAsia="en-US"/>
              </w:rPr>
              <w:t>2.04.2012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 xml:space="preserve">Администрация Тимирязевского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</w:tc>
      </w:tr>
      <w:tr w:rsidR="003C69F4" w:rsidTr="0016187B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D47B1E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Водоем противопожарный с пирсом д.Городок ул.Вичугская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 д.</w:t>
            </w:r>
            <w:r>
              <w:rPr>
                <w:sz w:val="16"/>
                <w:szCs w:val="16"/>
                <w:lang w:eastAsia="en-US"/>
              </w:rPr>
              <w:t>Городок ул.Вичугская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35142,06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35142,06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22.06.2015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Акт приема-передачи недвижимого имущества от 1</w:t>
            </w:r>
            <w:r>
              <w:rPr>
                <w:sz w:val="16"/>
                <w:szCs w:val="16"/>
                <w:lang w:eastAsia="en-US"/>
              </w:rPr>
              <w:t>2.04.2012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C69F4" w:rsidTr="0016187B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D47B1E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Водоем противопожарный с пирсом с.Тимирязево ул.Почтовая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с.Тимирязево ул.Почтовая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80685,00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20171,70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06.06.2014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недвижимого имущества от </w:t>
            </w:r>
            <w:r w:rsidR="008D1865">
              <w:rPr>
                <w:sz w:val="16"/>
                <w:szCs w:val="16"/>
                <w:lang w:eastAsia="en-US"/>
              </w:rPr>
              <w:t>06.06.2014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D1865" w:rsidTr="0016187B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D47B1E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Водоем противопожарный с пирсом с.Тимирязево ул.Речная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с.Тимирязево ул.Речная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44926,00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 w:rsidRPr="008D1865">
              <w:rPr>
                <w:sz w:val="16"/>
                <w:szCs w:val="16"/>
                <w:lang w:eastAsia="en-US"/>
              </w:rPr>
              <w:t>11 231,10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05.06.2014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865" w:rsidRPr="005C149C" w:rsidRDefault="008D1865" w:rsidP="008D1865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недвижимого имущества от </w:t>
            </w:r>
            <w:r>
              <w:rPr>
                <w:sz w:val="16"/>
                <w:szCs w:val="16"/>
                <w:lang w:eastAsia="en-US"/>
              </w:rPr>
              <w:t>05.06.2014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865" w:rsidRPr="005C149C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1865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8D1865" w:rsidRPr="005C149C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16187B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Здание администрации (Тимирязево, Центральная, 63)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с.Тимирязево ул.Центральная д.63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37:10:010212:1093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73,1 кв.м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264146,34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264146,34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900A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924051,25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16187B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Здание администрации д.Кузьмино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д.Кузьмино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37-37-13/085/2013-135 (условный)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59,6 кв.м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79705,52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8D1865">
              <w:rPr>
                <w:sz w:val="16"/>
                <w:szCs w:val="16"/>
                <w:lang w:eastAsia="en-US"/>
              </w:rPr>
              <w:t>75 764,38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16187B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Здание клуба д.Оношково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д.Оношково д.47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37-37-13/085/2013-136 (условный)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217,6 кв.м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 w:rsidRPr="008D1865">
              <w:rPr>
                <w:sz w:val="16"/>
                <w:szCs w:val="16"/>
              </w:rPr>
              <w:t>441 798,72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 w:rsidRPr="008D1865">
              <w:rPr>
                <w:sz w:val="16"/>
                <w:szCs w:val="16"/>
              </w:rPr>
              <w:t>441 798,72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16187B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16187B" w:rsidRDefault="009B7A99">
            <w:pPr>
              <w:jc w:val="both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д.Петельниково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д.Петельниково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23105,99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9194,76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16187B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16187B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с.Тимирязево ул.Центральная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16187B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с.Тимирязево ул.Центральная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13428,80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16187B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д.Городок ул.Вичугская у дома №73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д.Городок ул.Вичугская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 w:rsidP="00044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88206,00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 w:rsidP="00044219">
            <w:pPr>
              <w:rPr>
                <w:sz w:val="16"/>
                <w:szCs w:val="16"/>
              </w:rPr>
            </w:pPr>
            <w:r w:rsidRPr="0016187B">
              <w:rPr>
                <w:sz w:val="16"/>
                <w:szCs w:val="16"/>
              </w:rPr>
              <w:t>14 701,20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28.12.2016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28.12.2016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16187B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д.Кузьмино ул.Центральная у дома №1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д.Кузьмино ул.Центральная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85306,00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 w:rsidRPr="007961F7">
              <w:rPr>
                <w:sz w:val="16"/>
                <w:szCs w:val="16"/>
              </w:rPr>
              <w:t>14 470,12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14.11.2016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14.11.2016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BA2384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д.Курилово у дома №10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д.Курилово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100188,80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16187B" w:rsidRDefault="009B7A99">
            <w:pPr>
              <w:rPr>
                <w:sz w:val="16"/>
                <w:szCs w:val="16"/>
              </w:rPr>
            </w:pPr>
            <w:r w:rsidRPr="007961F7">
              <w:rPr>
                <w:sz w:val="16"/>
                <w:szCs w:val="16"/>
              </w:rPr>
              <w:t>20 037,60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29.12.2018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29.12.2018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BA2384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д.Оношково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д.Оношково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 w:rsidRPr="00BA2384">
              <w:rPr>
                <w:sz w:val="16"/>
                <w:szCs w:val="16"/>
              </w:rPr>
              <w:t>59 688,38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7961F7" w:rsidRDefault="009B7A99">
            <w:pPr>
              <w:rPr>
                <w:sz w:val="16"/>
                <w:szCs w:val="16"/>
              </w:rPr>
            </w:pPr>
            <w:r w:rsidRPr="00BA2384">
              <w:rPr>
                <w:sz w:val="16"/>
                <w:szCs w:val="16"/>
              </w:rPr>
              <w:t>20 725,00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31.07.2011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BA238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31.07.2011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BA2384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д.Оношково (у дома №10)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д.Оношково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7961F7" w:rsidRDefault="009B7A99">
            <w:pPr>
              <w:rPr>
                <w:sz w:val="16"/>
                <w:szCs w:val="16"/>
              </w:rPr>
            </w:pPr>
            <w:r w:rsidRPr="00BA2384">
              <w:rPr>
                <w:sz w:val="16"/>
                <w:szCs w:val="16"/>
              </w:rPr>
              <w:t>24 751,50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21.10.2017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21.10.2017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BA2384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д.Пестово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д.Пестово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51758,97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7961F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18 258,79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01.05.2011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01.05.2011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E267E7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д.Рябинкино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д.Рябинкино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60 200,00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7961F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10 033,20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21.12.2016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21.12.2016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E267E7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д.Рябинкино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д.Рябинкино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35 638,18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13 066,68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E267E7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с.Тимирязево ул.Восточная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с.Тимирязево ул.Восточная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61 005,49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21 860,34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01.03.2011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E267E7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01.03.2011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E267E7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с.Тимирязево ул.Почтовая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E267E7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с.Тимирязево ул.Почтовая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35 638,18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13 066,68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83818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983818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Пирс </w:t>
            </w:r>
            <w:r w:rsidR="00F5294D" w:rsidRPr="00D47B1E">
              <w:rPr>
                <w:sz w:val="16"/>
                <w:szCs w:val="16"/>
                <w:lang w:eastAsia="en-US"/>
              </w:rPr>
              <w:t xml:space="preserve">на реке </w:t>
            </w:r>
            <w:r w:rsidRPr="00D47B1E">
              <w:rPr>
                <w:sz w:val="16"/>
                <w:szCs w:val="16"/>
                <w:lang w:eastAsia="en-US"/>
              </w:rPr>
              <w:t>для забора воды в д.Городок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 xml:space="preserve"> д.Городок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80958,00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20 464,08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01.05.2014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01.05.2014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983818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Площадка с твердым покрытием у противопожарного водоема д.Мясниково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983818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 xml:space="preserve"> д.Мясниково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84 681,00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983818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26 816,22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05.06.2012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05.06.2012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B4C70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D47B1E" w:rsidRDefault="002B4C70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Противопожарный пирс у водоема в д.Пирогово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 w:rsidP="0084695F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 xml:space="preserve"> д.Пирогово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983818" w:rsidRDefault="002B4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983818" w:rsidRDefault="002B4C70">
            <w:pPr>
              <w:rPr>
                <w:sz w:val="16"/>
                <w:szCs w:val="16"/>
              </w:rPr>
            </w:pPr>
            <w:r w:rsidRPr="0084695F">
              <w:rPr>
                <w:sz w:val="16"/>
                <w:szCs w:val="16"/>
              </w:rPr>
              <w:t>13 956,10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30.05.2016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2B4C7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30.05.2016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B4C70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D47B1E" w:rsidRDefault="002B4C70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Пруд противопожарный д.Запрудново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 w:rsidP="0084695F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 xml:space="preserve"> д.Запрудново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Default="002B4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80351,35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84695F" w:rsidRDefault="002B4C70">
            <w:pPr>
              <w:rPr>
                <w:sz w:val="16"/>
                <w:szCs w:val="16"/>
              </w:rPr>
            </w:pPr>
            <w:r w:rsidRPr="0084695F">
              <w:rPr>
                <w:sz w:val="16"/>
                <w:szCs w:val="16"/>
              </w:rPr>
              <w:t>25 221,60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31.07.2012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31.07.2012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0F46" w:rsidRPr="008D1865" w:rsidTr="00D94840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46" w:rsidRDefault="001E0F4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0F46" w:rsidRPr="001E0F46" w:rsidRDefault="001E0F46" w:rsidP="001E0F46">
            <w:pPr>
              <w:jc w:val="center"/>
              <w:rPr>
                <w:sz w:val="28"/>
                <w:szCs w:val="28"/>
                <w:lang w:eastAsia="en-US"/>
              </w:rPr>
            </w:pPr>
            <w:r w:rsidRPr="001E0F46">
              <w:rPr>
                <w:sz w:val="28"/>
                <w:szCs w:val="28"/>
                <w:lang w:eastAsia="en-US"/>
              </w:rPr>
              <w:t>Имущество казны</w:t>
            </w: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с.Сокольское д.9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84695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с.Сокольское д.9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69,3 кв.м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191701,52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132239,92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8822A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с.Сокольское д.13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с.Сокольское д.13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188728,26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147337,34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Администрация Тимирязевского сельского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д.Оношково д.26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 w:rsidRPr="001E0F46">
              <w:rPr>
                <w:sz w:val="16"/>
                <w:szCs w:val="16"/>
                <w:lang w:eastAsia="en-US"/>
              </w:rPr>
              <w:t>д.Оношково д.26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131029,40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103347,62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с.Тимирязево ул.Восточная д.17 кв.3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 w:rsidRPr="001E0F46">
              <w:rPr>
                <w:sz w:val="16"/>
                <w:szCs w:val="16"/>
                <w:lang w:eastAsia="en-US"/>
              </w:rPr>
              <w:t>с.Тимирязево ул.Восточная д.17 кв.3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45573,16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10468,18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с.Тимирязево ул.Восточная д.6 кв.1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с.Тимирязево ул.Восточная д.6 кв.1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42,1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64314,30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20562,30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с.Тимирязево ул.Восточная д.6 кв.3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с.Тимирязево ул.Восточная д.6 кв.3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43,7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64314,60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20562,30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с.Тимирязево ул.Восточная д.13 кв.2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с.Тимирязево ул.Восточная д.13 кв.2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39,3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40938,90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11866,70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с.Тимирязево ул.Восточная д.10 кв.2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с.Тимирязево ул.Восточная д.10 кв.2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57739,00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18460,40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д.Настасьино д.29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 w:rsidRPr="001E0F46">
              <w:rPr>
                <w:sz w:val="16"/>
                <w:szCs w:val="16"/>
                <w:lang w:eastAsia="en-US"/>
              </w:rPr>
              <w:t>д.Настасьино д.29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20959,80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7047,29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д.Рябинкино д.16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 w:rsidRPr="001E0F46">
              <w:rPr>
                <w:sz w:val="16"/>
                <w:szCs w:val="16"/>
                <w:lang w:eastAsia="en-US"/>
              </w:rPr>
              <w:t>д.Рябинкино д.16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160309,00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59923,00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Администрация Тимирязевского сельского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д.Фролки д.16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 w:rsidRPr="001E0F46">
              <w:rPr>
                <w:sz w:val="16"/>
                <w:szCs w:val="16"/>
                <w:lang w:eastAsia="en-US"/>
              </w:rPr>
              <w:t>д.Фролки д.16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189528,00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70208,00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84695F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8822A6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E0F46">
              <w:rPr>
                <w:sz w:val="16"/>
                <w:szCs w:val="16"/>
                <w:lang w:eastAsia="en-US"/>
              </w:rPr>
              <w:t>д.Запрудново ул.Школьная д.1 кв.2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д.Запрудново ул.Школьная д.1 кв.2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91984,70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27453,40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ED5159" w:rsidRDefault="00ED5159" w:rsidP="00D47B1E">
      <w:pPr>
        <w:rPr>
          <w:sz w:val="28"/>
          <w:szCs w:val="28"/>
        </w:rPr>
      </w:pPr>
    </w:p>
    <w:p w:rsidR="00ED5159" w:rsidRDefault="00ED5159" w:rsidP="00A213C1">
      <w:pPr>
        <w:jc w:val="right"/>
        <w:rPr>
          <w:sz w:val="28"/>
          <w:szCs w:val="28"/>
        </w:rPr>
      </w:pPr>
    </w:p>
    <w:p w:rsidR="00A213C1" w:rsidRDefault="00A213C1" w:rsidP="00A213C1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</w:t>
      </w:r>
    </w:p>
    <w:p w:rsidR="0016187B" w:rsidRDefault="0016187B" w:rsidP="00A213C1">
      <w:pPr>
        <w:jc w:val="right"/>
        <w:rPr>
          <w:sz w:val="20"/>
          <w:szCs w:val="20"/>
        </w:rPr>
      </w:pPr>
    </w:p>
    <w:p w:rsidR="00A213C1" w:rsidRDefault="00A213C1" w:rsidP="00A213C1">
      <w:pPr>
        <w:jc w:val="both"/>
        <w:rPr>
          <w:b/>
        </w:rPr>
      </w:pPr>
      <w:r>
        <w:rPr>
          <w:b/>
        </w:rPr>
        <w:t xml:space="preserve">Раздел 2. Сведения о муниципальном движимом имуществе Тимирязевского сельского поселения  Лухского муниципального района Ивановской области </w:t>
      </w:r>
    </w:p>
    <w:tbl>
      <w:tblPr>
        <w:tblW w:w="0" w:type="auto"/>
        <w:tblInd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</w:tblGrid>
      <w:tr w:rsidR="00A213C1" w:rsidTr="00A213C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13C1" w:rsidRDefault="00A213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W w:w="14280" w:type="dxa"/>
        <w:tblLayout w:type="fixed"/>
        <w:tblLook w:val="04A0"/>
      </w:tblPr>
      <w:tblGrid>
        <w:gridCol w:w="539"/>
        <w:gridCol w:w="1790"/>
        <w:gridCol w:w="1605"/>
        <w:gridCol w:w="1417"/>
        <w:gridCol w:w="1276"/>
        <w:gridCol w:w="1559"/>
        <w:gridCol w:w="1843"/>
        <w:gridCol w:w="1843"/>
        <w:gridCol w:w="2408"/>
      </w:tblGrid>
      <w:tr w:rsidR="00A213C1" w:rsidTr="00A21557">
        <w:trPr>
          <w:trHeight w:val="516"/>
        </w:trPr>
        <w:tc>
          <w:tcPr>
            <w:tcW w:w="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оснований 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возникновения 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(прекращения)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Права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муниципальной 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собственности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 движимое</w:t>
            </w:r>
          </w:p>
          <w:p w:rsidR="00A213C1" w:rsidRDefault="00A213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имущество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A213C1" w:rsidRDefault="00A213C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213C1" w:rsidRDefault="00A213C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213C1" w:rsidRDefault="00A213C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BA238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Сведения об установленных </w:t>
            </w:r>
            <w:r w:rsidR="00A213C1">
              <w:rPr>
                <w:sz w:val="20"/>
                <w:szCs w:val="20"/>
                <w:lang w:eastAsia="en-US"/>
              </w:rPr>
              <w:t>в отношении муниципального движимого иму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щества, ограниче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ниях ( обремен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ниях) с указанием</w:t>
            </w:r>
          </w:p>
          <w:p w:rsidR="00A213C1" w:rsidRDefault="00BA238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оснований  и даты </w:t>
            </w:r>
            <w:r w:rsidR="00A213C1">
              <w:rPr>
                <w:sz w:val="20"/>
                <w:szCs w:val="20"/>
                <w:lang w:eastAsia="en-US"/>
              </w:rPr>
              <w:t xml:space="preserve"> их возникновения и</w:t>
            </w: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A213C1">
              <w:rPr>
                <w:sz w:val="20"/>
                <w:szCs w:val="20"/>
                <w:lang w:eastAsia="en-US"/>
              </w:rPr>
              <w:t xml:space="preserve"> прекращения</w:t>
            </w:r>
          </w:p>
        </w:tc>
      </w:tr>
      <w:tr w:rsidR="00A213C1" w:rsidTr="00A21557">
        <w:trPr>
          <w:trHeight w:val="2187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Балансовой стоимости движимого имущества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Возникновение права муниципальной собственности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C1" w:rsidRDefault="00A213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0"/>
                <w:szCs w:val="20"/>
                <w:lang w:eastAsia="en-US"/>
              </w:rPr>
            </w:pPr>
          </w:p>
        </w:tc>
      </w:tr>
      <w:tr w:rsidR="00A213C1" w:rsidTr="00A21557">
        <w:trPr>
          <w:trHeight w:val="42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21557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both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D94840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Автоматизированное рабочее место (Системный блок IRU Intro Corp 1294W E1400(2000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 21 176,91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21 176,91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20.11.2009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</w:t>
            </w:r>
            <w:r w:rsidR="000D44D5">
              <w:rPr>
                <w:sz w:val="16"/>
                <w:szCs w:val="16"/>
                <w:lang w:eastAsia="en-US"/>
              </w:rPr>
              <w:t xml:space="preserve"> объектов нефинансовых активов</w:t>
            </w:r>
            <w:r w:rsidR="009B7A99">
              <w:rPr>
                <w:sz w:val="16"/>
                <w:szCs w:val="16"/>
                <w:lang w:eastAsia="en-US"/>
              </w:rPr>
              <w:t xml:space="preserve"> от 20.11.2009</w:t>
            </w:r>
            <w:r w:rsidR="000D44D5">
              <w:rPr>
                <w:sz w:val="16"/>
                <w:szCs w:val="16"/>
                <w:lang w:eastAsia="en-US"/>
              </w:rPr>
              <w:t xml:space="preserve">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5C149C" w:rsidRDefault="00A21557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Default="00A21557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A21557" w:rsidRPr="005C149C" w:rsidRDefault="00A21557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Автомобиль УАЗ 31512 Т201 ТХ 37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нефинансовых активов от 27.02.2009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 xml:space="preserve">Администрация Тимирязевского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Бак утилизационный ф450L=1000 в комплекте (оц.0,55мм)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4 130,00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4 130,00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16.05.2013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Блок питания к компьютеру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3 132,64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3 132,64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Двери металлические распашные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32 316,00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32 316,00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20.11.2007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RPr="00FA61B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ИБП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Back-UPS CS 650VA 230V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42222F">
              <w:rPr>
                <w:sz w:val="16"/>
                <w:szCs w:val="16"/>
                <w:lang w:eastAsia="en-US"/>
              </w:rPr>
              <w:t>4</w:t>
            </w:r>
            <w:r w:rsidRPr="00FA61BE">
              <w:rPr>
                <w:sz w:val="16"/>
                <w:szCs w:val="16"/>
                <w:lang w:val="en-US" w:eastAsia="en-US"/>
              </w:rPr>
              <w:t> </w:t>
            </w:r>
            <w:r w:rsidRPr="0042222F">
              <w:rPr>
                <w:sz w:val="16"/>
                <w:szCs w:val="16"/>
                <w:lang w:eastAsia="en-US"/>
              </w:rPr>
              <w:t>284,00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42222F">
              <w:rPr>
                <w:sz w:val="16"/>
                <w:szCs w:val="16"/>
                <w:lang w:eastAsia="en-US"/>
              </w:rPr>
              <w:t>4</w:t>
            </w:r>
            <w:r w:rsidRPr="00FA61BE">
              <w:rPr>
                <w:sz w:val="16"/>
                <w:szCs w:val="16"/>
                <w:lang w:val="en-US" w:eastAsia="en-US"/>
              </w:rPr>
              <w:t> </w:t>
            </w:r>
            <w:r w:rsidRPr="0042222F">
              <w:rPr>
                <w:sz w:val="16"/>
                <w:szCs w:val="16"/>
                <w:lang w:eastAsia="en-US"/>
              </w:rPr>
              <w:t>284,00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Pr="00FA61BE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FA61BE" w:rsidRDefault="0042222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20.11.2009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Информационный стенд (д.Городок)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16.08.2021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 w:rsidP="00FA61BE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Информационный стенд (д.Запрудново)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 w:rsidP="0004421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</w:t>
            </w:r>
          </w:p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 16.08.2021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контейнер для ТБО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01.11.2008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25749,90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25749,90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 персональный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11220,30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 w:rsidP="00187B5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 персональный FRONT-OFFICE (17) CEL-3,06\i915GX\120\512\INT\FDD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28810,96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28810,96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 w:rsidP="00187B5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 персональный OPU AMD SEMPRON-64 3400+(SDA3400) 256K\800МГц BOX Socket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 w:rsidP="00187B5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187B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Машина переплетная DSB CB 120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 w:rsidRPr="00D57606">
              <w:rPr>
                <w:sz w:val="16"/>
                <w:szCs w:val="16"/>
              </w:rPr>
              <w:t>3 858,40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 w:rsidRPr="00D57606">
              <w:rPr>
                <w:sz w:val="16"/>
                <w:szCs w:val="16"/>
              </w:rPr>
              <w:t>3 858,40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</w:t>
            </w:r>
            <w:r>
              <w:rPr>
                <w:sz w:val="16"/>
                <w:szCs w:val="16"/>
                <w:lang w:eastAsia="en-US"/>
              </w:rPr>
              <w:lastRenderedPageBreak/>
              <w:t>нефинансовых активов от 23.12.2010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 xml:space="preserve">Администрация Тимирязевского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Машинка печатная электрическая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3755,19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Модем с функцией маршрутизатора CISCO 877 ADSL SOHO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10576,30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23.12.2010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Монитор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6422,13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42222F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Мотопомпа Koshin SHE-50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21.11.2008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МФУ НР125 (принтер-ксерокс-сканер)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10364,69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Многолетние насаждения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142262,90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К65-50-160 (5,5К)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14967,73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20.11.2008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Марина 100\S м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16.09.2008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погружной ЭЦВ 6-6,3*85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01.01.2010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ЭЦВ 5-6,5-80 ЗПН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08.11.2018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RPr="004D7B4D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Acer Aspire 5715Z-4A2G25Mi 2390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13.11.2008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RPr="004D7B4D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Aser TravelMate P2 TMP2510-G2-MG-</w:t>
            </w:r>
            <w:r w:rsidRPr="00D94840">
              <w:rPr>
                <w:sz w:val="16"/>
                <w:szCs w:val="16"/>
                <w:lang w:val="en-US" w:eastAsia="en-US"/>
              </w:rPr>
              <w:lastRenderedPageBreak/>
              <w:t>37GK&lt;NX.VGXER.008&gt;i38130 U/8/1Tb/X130/W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</w:t>
            </w:r>
            <w:r>
              <w:rPr>
                <w:sz w:val="16"/>
                <w:szCs w:val="16"/>
                <w:lang w:eastAsia="en-US"/>
              </w:rPr>
              <w:lastRenderedPageBreak/>
              <w:t>от 22.11.2018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ASUS X751M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27.11.2014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ASUS X751M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27.11.2014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ASUS X751SA/17.3"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36073,80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Lenovo IdeaPad 320-151AP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25355,00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5224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Samsung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Samsung R20P (NP-R20FY0C) T2390(1/86)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RPr="004D7B4D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TOSHIBA Satellite L350-107-RU T2370(1/73)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18.09.2008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Окно ПВХ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01.11.2007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Окно ПВХ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01.11.2007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пишущая машина Oliwetti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Плита мемориальная из черного гранита 1500*750*50 №1 (Запрудново)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Плита мемориальная из черного гранита 1500*750*50 №2 (Запрудново)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Плитка из черного гранита 600*600*20 (Запрудново)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деревянный на пруду д.Кузьмино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22999,00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деревянный на р.Лух в с.Тимирязево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27935,00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31.07.2014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для забора воды на реке в д.Городок ул.Вичугская между домами №12 и №14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17.06.2020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на противопожарном пруду д.Мясниково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11.06.2013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E7618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для забора воды д.Мясниково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07.07.2020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для забора воды на пруду около дома №4 ул.Центральная с.Тимирязево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09.07.2020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крупно-габаритных отходов (Городок, мкр.Новый у д.17)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25.06.2021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крупно-габаритных отходов (Тимирязево ул.Центральная уд.31)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25.06.2021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(Городок ул.Вичугская)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(Городок, мкр.Новый д.11)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(Запрудново между ул.Школьной и ул.Садовой)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(Запрудново ул.Половинская около д.№7)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(Запрудново ул.Школьная напротив д.№20)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(Тимирязево, Почтовая)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(Тимирязево, ул.Центр. напр.д.69)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(Тимирязево, Центральная между домами 33)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07.08.2017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(Тимирязево, Центральная, д.62)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29.08.2017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3 контейнера (Городок, мкр.Новый напротив котельной)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21.11.2017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8411,76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CANON LBP-2900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5234,46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CANON LBP-2900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B4C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13.11.2008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CANON LBP-2900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13.11.2008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HP Laserjet 1018 USB 2.0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B4C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26.11.2007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64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Samsung ML-2851ND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26.08.2010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МФУ CANON MF 3228 А4 лазерный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10101,57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Рупор-громкоговоритель "Мегафон"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14.07.2014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д.Городок мкр Новый д.9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36787,73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12.08.2015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д.Городок ул.Вичугская (на перекрестке)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д.Городок ул.Вичугская д.21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597CA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д.Городок ул.Вичугская д.45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08,07.2014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д.Городок ул.Вичугская д.№71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д.Городок ул.Вичугская напротив дома №26 (опора31)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18808,63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18.06.2021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д.Запрудново ул.Кукурузная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32444,00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324444,00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21.03.2013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д.Запрудново ул.Половинская д.26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д.Запрудново ул.Половинская у дома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30865,20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30865,20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26.07.2019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д.Запрудново ул.Половинская у дома №22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34131,00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23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21.03.2013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д.Запрудново ул.Садовая д.8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д.Запрудново ул.Школьная у дома №15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31085,00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23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21.03.2013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д.Запрудново ул.Школьная д.20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33594,18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33594,18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д.Запрудново ул.Школьная у дома №52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45599,40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16.08.2019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д.Кузьмино ул.Песочная д.5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д.Кузьмино ул.Центральная д.17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д.Мясниково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д.Оношково д.34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д.Оношково оп.22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д.Пестово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92380,46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 w:rsidRPr="004B16B8">
              <w:rPr>
                <w:sz w:val="16"/>
                <w:szCs w:val="16"/>
              </w:rPr>
              <w:t>37 978,28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01.10.2015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д.Пестово д.38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</w:t>
            </w:r>
            <w:r>
              <w:rPr>
                <w:sz w:val="16"/>
                <w:szCs w:val="16"/>
                <w:lang w:eastAsia="en-US"/>
              </w:rPr>
              <w:lastRenderedPageBreak/>
              <w:t>от 28.06.2018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88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д.Рябинкино у д.17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оп.23 ул.Почтовая с.Тимирязево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с.Тимирязево ул.Восточная д.17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с.Тимирязево ул.Восточная д.19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с.Тимирязево ул.Почтовая д.19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32544,64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32544,64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с.Тимирязево ул.Почтовая д.8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с.Тимирязево ул.Речная д.16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32756,27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32756,27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724E8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с.Тимирязево ул.Восточная у дома №9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28.03.2012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с.Тимирязево ул.Речная у дома №5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28.03.2012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с.Тимирязево ул.Центральная у дома №71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26438,40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с.Тимирязево ул.Центральная у дома №53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15935,16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01.01.2010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99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Сейф для документов по воинскому учету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6 377,32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6 377,32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30.11.2011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Система оповещения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03526A" w:rsidRDefault="006B35B4" w:rsidP="0003526A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20 909,34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03526A" w:rsidRDefault="006B35B4" w:rsidP="0003526A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20 909,34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17.09.2012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Система оповещения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24.10.2012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Система оповещения №3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24.10.2012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Скамья со спинкой ТМ-1.031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15.07.2021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 (информационный указатель "Тимирязевское сельское поселение")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23185,00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14.05.2021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 гранитная с именами воинов, погибших в годы ВОВ с.Тимирязево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 гранитная с именами воинов, погибших в годы ВОВ с.Тимирязево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 мемориальная из черного гранита (Тимирязево)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02.10.2013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 мемориальная из черного гранита (Тимирязево)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02.10.2013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Стеллаж С-01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6887,00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900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Стеллаж С-04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27.05.2007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111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для переговоров прямоугольный, 240*110*75, орех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компьютерный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4269,53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компьютерный СБ-504М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3723,00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однотумбовый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однотумбовый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Счетчик холодной воды общедомовой (Тимирязево, Центральная) д.31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25.10.2011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Счетчик холодной воды общедомовой (Тимирязево, Центральная) д.33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25.10.2011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Счетчик холодной воды общедомовой (Тимирязево, Центральная) д.35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25.10.2011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Телефон-факс Panasonic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7899,64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900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11.04.2007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Тумба для оргтехники 120*52*70, орех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25.12.2018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Узел учета тепловой энергии мкр Новый д.11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16.10.2010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Узел учета тепловой энергии ул.Центр.,д.31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C095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23.10.2010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Фонарь ФОС с зарядным устройством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C095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124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Шкаф книжный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7819,39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rPr>
                <w:sz w:val="16"/>
                <w:szCs w:val="16"/>
              </w:rPr>
            </w:pPr>
            <w:r w:rsidRPr="00D94840">
              <w:rPr>
                <w:sz w:val="16"/>
                <w:szCs w:val="16"/>
              </w:rPr>
              <w:t>Шкаф металлический 1860*850*500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rPr>
                <w:sz w:val="16"/>
                <w:szCs w:val="16"/>
              </w:rPr>
            </w:pPr>
            <w:r w:rsidRPr="00D94840">
              <w:rPr>
                <w:sz w:val="16"/>
                <w:szCs w:val="16"/>
              </w:rPr>
              <w:t>Шкаф металлический 1860*850*500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rPr>
                <w:sz w:val="16"/>
                <w:szCs w:val="16"/>
              </w:rPr>
            </w:pPr>
            <w:r w:rsidRPr="00D94840">
              <w:rPr>
                <w:sz w:val="16"/>
                <w:szCs w:val="16"/>
              </w:rPr>
              <w:t>Шкаф металлический 1860*850*500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Шкаф платяной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12416,00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Шкаф С-04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D94840">
            <w:pPr>
              <w:jc w:val="center"/>
              <w:rPr>
                <w:sz w:val="24"/>
                <w:szCs w:val="24"/>
                <w:lang w:eastAsia="en-US"/>
              </w:rPr>
            </w:pPr>
            <w:r w:rsidRPr="00D94840">
              <w:rPr>
                <w:sz w:val="24"/>
                <w:szCs w:val="24"/>
                <w:lang w:eastAsia="en-US"/>
              </w:rPr>
              <w:t>Имущество казны</w:t>
            </w: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Авторазливочная станция</w:t>
            </w:r>
            <w:r>
              <w:rPr>
                <w:sz w:val="16"/>
                <w:szCs w:val="16"/>
                <w:lang w:eastAsia="en-US"/>
              </w:rPr>
              <w:t xml:space="preserve"> (АРС-14)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760199,04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672483,78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182FE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01.08.2012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9900AF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д.Городок мкрНовый у дома 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 w:rsidP="00187B5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31.08.2020 №20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9900AF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д.Городок мкрНовый у дома 19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 w:rsidP="00187B5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31.08.2020 №20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9900AF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д.Запрудново ул.Половинская напротив дома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279249,22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30.07.2021 №13а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  <w:p w:rsidR="006B35B4" w:rsidRPr="009900AF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с.Тимирязево ул.Центральная у дома №62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279249,12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187B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30.07.2021 №13а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187B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213C1" w:rsidRDefault="00A213C1" w:rsidP="00A213C1">
      <w:pPr>
        <w:jc w:val="both"/>
        <w:rPr>
          <w:sz w:val="20"/>
          <w:szCs w:val="20"/>
        </w:rPr>
      </w:pPr>
    </w:p>
    <w:p w:rsidR="00A213C1" w:rsidRDefault="00A213C1" w:rsidP="00A213C1">
      <w:pPr>
        <w:rPr>
          <w:b/>
          <w:sz w:val="28"/>
          <w:szCs w:val="28"/>
        </w:rPr>
      </w:pPr>
    </w:p>
    <w:p w:rsidR="00A213C1" w:rsidRDefault="00A213C1" w:rsidP="00A213C1">
      <w:pPr>
        <w:rPr>
          <w:b/>
          <w:sz w:val="28"/>
          <w:szCs w:val="28"/>
        </w:rPr>
      </w:pPr>
    </w:p>
    <w:p w:rsidR="00A213C1" w:rsidRDefault="00A213C1" w:rsidP="00A213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3C1" w:rsidRDefault="00A213C1" w:rsidP="00A213C1">
      <w:pPr>
        <w:autoSpaceDE w:val="0"/>
        <w:autoSpaceDN w:val="0"/>
        <w:adjustRightInd w:val="0"/>
        <w:rPr>
          <w:b/>
        </w:rPr>
      </w:pPr>
      <w:r>
        <w:rPr>
          <w:b/>
        </w:rPr>
        <w:t>Раздел 3. Сведения о муниципальных учреждениях Тимирязевского сельского поселения Лухского муниципального района Ивановской области</w:t>
      </w:r>
    </w:p>
    <w:p w:rsidR="00A213C1" w:rsidRDefault="00A213C1" w:rsidP="00A213C1">
      <w:pPr>
        <w:autoSpaceDE w:val="0"/>
        <w:autoSpaceDN w:val="0"/>
        <w:adjustRightInd w:val="0"/>
        <w:rPr>
          <w:b/>
        </w:rPr>
      </w:pPr>
    </w:p>
    <w:tbl>
      <w:tblPr>
        <w:tblStyle w:val="a5"/>
        <w:tblW w:w="0" w:type="auto"/>
        <w:tblLook w:val="04A0"/>
      </w:tblPr>
      <w:tblGrid>
        <w:gridCol w:w="554"/>
        <w:gridCol w:w="2272"/>
        <w:gridCol w:w="2034"/>
        <w:gridCol w:w="3045"/>
        <w:gridCol w:w="2126"/>
        <w:gridCol w:w="2386"/>
        <w:gridCol w:w="1866"/>
      </w:tblGrid>
      <w:tr w:rsidR="00A213C1" w:rsidTr="00A213C1">
        <w:trPr>
          <w:trHeight w:val="598"/>
        </w:trPr>
        <w:tc>
          <w:tcPr>
            <w:tcW w:w="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(местонахождение)  </w:t>
            </w:r>
          </w:p>
        </w:tc>
        <w:tc>
          <w:tcPr>
            <w:tcW w:w="3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регистрационный номер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 ОГРН) и дата государственной регистрации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</w:t>
            </w:r>
          </w:p>
        </w:tc>
        <w:tc>
          <w:tcPr>
            <w:tcW w:w="1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работников</w:t>
            </w:r>
          </w:p>
        </w:tc>
      </w:tr>
      <w:tr w:rsidR="00A213C1" w:rsidTr="00A213C1">
        <w:trPr>
          <w:trHeight w:val="1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Балансовой стоимости основных средств (фондов)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Остаточной стоимости основных средств (фондов)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</w:tr>
      <w:tr w:rsidR="00A213C1" w:rsidTr="00A213C1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213C1" w:rsidTr="00A213C1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учреждение культурно-досуговый комплекс Тимирязевского сельского поселения Лухского муниципального района Ивановской области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155281, Ивановская область, Лухский район, с.Тимирязево, ул.Центральная, д.62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1083720000704, 09.12.2008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D47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6175946,32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D47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1534878,98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4,75</w:t>
            </w:r>
          </w:p>
        </w:tc>
      </w:tr>
    </w:tbl>
    <w:p w:rsidR="00A213C1" w:rsidRDefault="00A213C1" w:rsidP="00A213C1">
      <w:pPr>
        <w:rPr>
          <w:b/>
        </w:rPr>
        <w:sectPr w:rsidR="00A213C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213C1" w:rsidRDefault="00A213C1" w:rsidP="00A213C1"/>
    <w:p w:rsidR="006A3945" w:rsidRDefault="006A3945"/>
    <w:sectPr w:rsidR="006A3945" w:rsidSect="006A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13C1"/>
    <w:rsid w:val="0001653A"/>
    <w:rsid w:val="0003526A"/>
    <w:rsid w:val="00044219"/>
    <w:rsid w:val="00080290"/>
    <w:rsid w:val="000D44D5"/>
    <w:rsid w:val="0016187B"/>
    <w:rsid w:val="0018219F"/>
    <w:rsid w:val="00182FE9"/>
    <w:rsid w:val="0019682D"/>
    <w:rsid w:val="001E0F46"/>
    <w:rsid w:val="002A0DAA"/>
    <w:rsid w:val="002B4C70"/>
    <w:rsid w:val="002C0958"/>
    <w:rsid w:val="002E0B2F"/>
    <w:rsid w:val="003416F7"/>
    <w:rsid w:val="0034331D"/>
    <w:rsid w:val="00352247"/>
    <w:rsid w:val="003C1E86"/>
    <w:rsid w:val="003C69F4"/>
    <w:rsid w:val="003E7618"/>
    <w:rsid w:val="0042222F"/>
    <w:rsid w:val="004B16B8"/>
    <w:rsid w:val="004C10BC"/>
    <w:rsid w:val="004D7B4D"/>
    <w:rsid w:val="004F5D8D"/>
    <w:rsid w:val="005738D3"/>
    <w:rsid w:val="00597CA9"/>
    <w:rsid w:val="005B235C"/>
    <w:rsid w:val="005B68B2"/>
    <w:rsid w:val="005C149C"/>
    <w:rsid w:val="0061720D"/>
    <w:rsid w:val="006962D5"/>
    <w:rsid w:val="006A3945"/>
    <w:rsid w:val="006B35B4"/>
    <w:rsid w:val="006C1595"/>
    <w:rsid w:val="006E65F6"/>
    <w:rsid w:val="007961F7"/>
    <w:rsid w:val="007F6CB1"/>
    <w:rsid w:val="00831143"/>
    <w:rsid w:val="0084695F"/>
    <w:rsid w:val="008822A6"/>
    <w:rsid w:val="0088441C"/>
    <w:rsid w:val="008D1865"/>
    <w:rsid w:val="008F71DA"/>
    <w:rsid w:val="00983818"/>
    <w:rsid w:val="00985AAE"/>
    <w:rsid w:val="009900AF"/>
    <w:rsid w:val="00994E41"/>
    <w:rsid w:val="009B7A99"/>
    <w:rsid w:val="009B7F9C"/>
    <w:rsid w:val="00A213C1"/>
    <w:rsid w:val="00A21557"/>
    <w:rsid w:val="00A31068"/>
    <w:rsid w:val="00A776C6"/>
    <w:rsid w:val="00AC546D"/>
    <w:rsid w:val="00B77389"/>
    <w:rsid w:val="00B83E03"/>
    <w:rsid w:val="00BA2384"/>
    <w:rsid w:val="00BD18D1"/>
    <w:rsid w:val="00C16883"/>
    <w:rsid w:val="00C7670E"/>
    <w:rsid w:val="00CE2D0B"/>
    <w:rsid w:val="00CF226F"/>
    <w:rsid w:val="00D21542"/>
    <w:rsid w:val="00D47B1E"/>
    <w:rsid w:val="00D5232D"/>
    <w:rsid w:val="00D57606"/>
    <w:rsid w:val="00D93698"/>
    <w:rsid w:val="00D94840"/>
    <w:rsid w:val="00E2166D"/>
    <w:rsid w:val="00E267E7"/>
    <w:rsid w:val="00E568DC"/>
    <w:rsid w:val="00E724E8"/>
    <w:rsid w:val="00ED2C49"/>
    <w:rsid w:val="00ED5159"/>
    <w:rsid w:val="00ED6F0D"/>
    <w:rsid w:val="00F43BD0"/>
    <w:rsid w:val="00F5294D"/>
    <w:rsid w:val="00F53390"/>
    <w:rsid w:val="00F82C61"/>
    <w:rsid w:val="00FA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13C1"/>
    <w:pPr>
      <w:ind w:left="720"/>
      <w:contextualSpacing/>
    </w:pPr>
  </w:style>
  <w:style w:type="paragraph" w:customStyle="1" w:styleId="ConsPlusTitle">
    <w:name w:val="ConsPlusTitle"/>
    <w:rsid w:val="00A21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A21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93698"/>
    <w:pPr>
      <w:spacing w:before="100" w:beforeAutospacing="1" w:after="100" w:afterAutospacing="1"/>
    </w:pPr>
  </w:style>
  <w:style w:type="character" w:customStyle="1" w:styleId="a7">
    <w:name w:val="Без интервала Знак"/>
    <w:link w:val="a8"/>
    <w:uiPriority w:val="1"/>
    <w:locked/>
    <w:rsid w:val="00D93698"/>
    <w:rPr>
      <w:sz w:val="24"/>
      <w:szCs w:val="24"/>
    </w:rPr>
  </w:style>
  <w:style w:type="paragraph" w:styleId="a8">
    <w:name w:val="No Spacing"/>
    <w:link w:val="a7"/>
    <w:uiPriority w:val="1"/>
    <w:qFormat/>
    <w:rsid w:val="00D93698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next w:val="a"/>
    <w:uiPriority w:val="99"/>
    <w:semiHidden/>
    <w:rsid w:val="00D9369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2A14-1143-4E99-8084-E7782437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19</Pages>
  <Words>6004</Words>
  <Characters>34225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</cp:lastModifiedBy>
  <cp:revision>13</cp:revision>
  <dcterms:created xsi:type="dcterms:W3CDTF">2022-11-30T12:13:00Z</dcterms:created>
  <dcterms:modified xsi:type="dcterms:W3CDTF">2023-01-26T08:20:00Z</dcterms:modified>
</cp:coreProperties>
</file>